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E951" w14:textId="05C6AEAC" w:rsidR="00414913" w:rsidRDefault="00414913">
      <w:r>
        <w:t>There is a lot of review and practice online that doesn’t take much time to do!  Every time you practice, you learn something and improve.  Whether it helps a little or a lot, it’s worthwhile!  Choose just one thing from each unit to help you quickly review for the final exam.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813"/>
        <w:gridCol w:w="4340"/>
        <w:gridCol w:w="2427"/>
        <w:gridCol w:w="2220"/>
        <w:gridCol w:w="1440"/>
        <w:gridCol w:w="1980"/>
      </w:tblGrid>
      <w:tr w:rsidR="0067777B" w:rsidRPr="00414913" w14:paraId="01CC4FC4" w14:textId="0F3A86BA" w:rsidTr="0067777B">
        <w:tc>
          <w:tcPr>
            <w:tcW w:w="1813" w:type="dxa"/>
          </w:tcPr>
          <w:p w14:paraId="07C03F4D" w14:textId="77777777" w:rsidR="0067777B" w:rsidRPr="00414913" w:rsidRDefault="0067777B">
            <w:pPr>
              <w:rPr>
                <w:b/>
              </w:rPr>
            </w:pPr>
          </w:p>
        </w:tc>
        <w:tc>
          <w:tcPr>
            <w:tcW w:w="4340" w:type="dxa"/>
          </w:tcPr>
          <w:p w14:paraId="07EDE30A" w14:textId="77777777" w:rsidR="0067777B" w:rsidRDefault="0067777B" w:rsidP="00AE0E0B">
            <w:pPr>
              <w:jc w:val="center"/>
              <w:rPr>
                <w:b/>
                <w:sz w:val="36"/>
                <w:szCs w:val="36"/>
              </w:rPr>
            </w:pPr>
            <w:r w:rsidRPr="00AE0E0B">
              <w:rPr>
                <w:b/>
                <w:sz w:val="36"/>
                <w:szCs w:val="36"/>
              </w:rPr>
              <w:t>Grammar</w:t>
            </w:r>
          </w:p>
          <w:p w14:paraId="75491E33" w14:textId="5599CA2C" w:rsidR="0067777B" w:rsidRPr="0067777B" w:rsidRDefault="0067777B" w:rsidP="0067777B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</w:tcPr>
          <w:p w14:paraId="11187155" w14:textId="0D74A17F" w:rsidR="0067777B" w:rsidRPr="00AE0E0B" w:rsidRDefault="0067777B" w:rsidP="00AE0E0B">
            <w:pPr>
              <w:jc w:val="center"/>
              <w:rPr>
                <w:b/>
                <w:sz w:val="36"/>
                <w:szCs w:val="36"/>
                <w:lang w:val="es-BO"/>
              </w:rPr>
            </w:pPr>
            <w:r w:rsidRPr="00AE0E0B">
              <w:rPr>
                <w:b/>
                <w:sz w:val="36"/>
                <w:szCs w:val="36"/>
                <w:lang w:val="es-BO"/>
              </w:rPr>
              <w:t>Vocabulario</w:t>
            </w:r>
          </w:p>
        </w:tc>
        <w:tc>
          <w:tcPr>
            <w:tcW w:w="2220" w:type="dxa"/>
          </w:tcPr>
          <w:p w14:paraId="57E388DF" w14:textId="77777777" w:rsidR="0067777B" w:rsidRDefault="0067777B" w:rsidP="00AE0E0B">
            <w:pPr>
              <w:jc w:val="center"/>
              <w:rPr>
                <w:b/>
              </w:rPr>
            </w:pPr>
            <w:r w:rsidRPr="00AE0E0B">
              <w:rPr>
                <w:b/>
              </w:rPr>
              <w:t xml:space="preserve">Write down the </w:t>
            </w:r>
          </w:p>
          <w:p w14:paraId="71C08572" w14:textId="1DDA39AE" w:rsidR="0067777B" w:rsidRPr="00AE0E0B" w:rsidRDefault="0067777B" w:rsidP="00AE0E0B">
            <w:pPr>
              <w:jc w:val="center"/>
              <w:rPr>
                <w:b/>
              </w:rPr>
            </w:pPr>
            <w:r w:rsidRPr="002A6094">
              <w:rPr>
                <w:b/>
                <w:sz w:val="28"/>
                <w:szCs w:val="28"/>
                <w:highlight w:val="yellow"/>
              </w:rPr>
              <w:t>one thing</w:t>
            </w:r>
            <w:r w:rsidRPr="00AE0E0B">
              <w:rPr>
                <w:b/>
              </w:rPr>
              <w:t xml:space="preserve"> you are choosing to review from each unit</w:t>
            </w:r>
          </w:p>
        </w:tc>
        <w:tc>
          <w:tcPr>
            <w:tcW w:w="1440" w:type="dxa"/>
          </w:tcPr>
          <w:p w14:paraId="16A28725" w14:textId="4F06C9D9" w:rsidR="0067777B" w:rsidRPr="00AE0E0B" w:rsidRDefault="0067777B" w:rsidP="00AE0E0B">
            <w:pPr>
              <w:jc w:val="center"/>
              <w:rPr>
                <w:b/>
              </w:rPr>
            </w:pPr>
            <w:r>
              <w:rPr>
                <w:b/>
              </w:rPr>
              <w:t>*How are you going to study?</w:t>
            </w:r>
          </w:p>
        </w:tc>
        <w:tc>
          <w:tcPr>
            <w:tcW w:w="1980" w:type="dxa"/>
          </w:tcPr>
          <w:p w14:paraId="1A281C91" w14:textId="114AF409" w:rsidR="0067777B" w:rsidRDefault="0067777B" w:rsidP="0067777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Score  or</w:t>
            </w:r>
            <w:proofErr w:type="gramEnd"/>
          </w:p>
          <w:p w14:paraId="534F453E" w14:textId="40E0C28F" w:rsidR="0067777B" w:rsidRDefault="0067777B" w:rsidP="00A2555F">
            <w:pPr>
              <w:jc w:val="center"/>
              <w:rPr>
                <w:b/>
              </w:rPr>
            </w:pPr>
            <w:r>
              <w:rPr>
                <w:b/>
              </w:rPr>
              <w:t>Rate how well you know it on a scale of 1-5</w:t>
            </w:r>
          </w:p>
        </w:tc>
      </w:tr>
      <w:tr w:rsidR="0067777B" w:rsidRPr="00414913" w14:paraId="2554C82C" w14:textId="23203F4B" w:rsidTr="0067777B">
        <w:tc>
          <w:tcPr>
            <w:tcW w:w="1813" w:type="dxa"/>
          </w:tcPr>
          <w:p w14:paraId="7E501A29" w14:textId="721E7B67" w:rsidR="0067777B" w:rsidRPr="002A6094" w:rsidRDefault="0067777B">
            <w:pPr>
              <w:rPr>
                <w:b/>
                <w:sz w:val="24"/>
                <w:szCs w:val="24"/>
              </w:rPr>
            </w:pPr>
            <w:r w:rsidRPr="002A6094">
              <w:rPr>
                <w:b/>
                <w:sz w:val="24"/>
                <w:szCs w:val="24"/>
              </w:rPr>
              <w:t>Unit 1:</w:t>
            </w:r>
          </w:p>
          <w:p w14:paraId="5CABEE68" w14:textId="5CC87038" w:rsidR="0067777B" w:rsidRPr="002A6094" w:rsidRDefault="005C3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Entertainment</w:t>
            </w:r>
          </w:p>
        </w:tc>
        <w:tc>
          <w:tcPr>
            <w:tcW w:w="4340" w:type="dxa"/>
          </w:tcPr>
          <w:p w14:paraId="2F089646" w14:textId="24CCEDA3" w:rsidR="0067777B" w:rsidRPr="0067777B" w:rsidRDefault="0067777B">
            <w:pPr>
              <w:rPr>
                <w:lang w:val="es-BO"/>
              </w:rPr>
            </w:pPr>
            <w:proofErr w:type="spellStart"/>
            <w:r w:rsidRPr="0067777B">
              <w:rPr>
                <w:lang w:val="es-BO"/>
              </w:rPr>
              <w:t>Present</w:t>
            </w:r>
            <w:proofErr w:type="spellEnd"/>
            <w:r w:rsidRPr="0067777B">
              <w:rPr>
                <w:lang w:val="es-BO"/>
              </w:rPr>
              <w:t xml:space="preserve"> Tense        </w:t>
            </w:r>
            <w:proofErr w:type="spellStart"/>
            <w:r w:rsidRPr="0067777B">
              <w:rPr>
                <w:lang w:val="es-BO"/>
              </w:rPr>
              <w:t>Subject</w:t>
            </w:r>
            <w:proofErr w:type="spellEnd"/>
            <w:r w:rsidRPr="0067777B">
              <w:rPr>
                <w:lang w:val="es-BO"/>
              </w:rPr>
              <w:t xml:space="preserve"> </w:t>
            </w:r>
            <w:proofErr w:type="spellStart"/>
            <w:r w:rsidRPr="0067777B">
              <w:rPr>
                <w:lang w:val="es-BO"/>
              </w:rPr>
              <w:t>Pronouns</w:t>
            </w:r>
            <w:proofErr w:type="spellEnd"/>
            <w:r w:rsidRPr="0067777B">
              <w:rPr>
                <w:lang w:val="es-BO"/>
              </w:rPr>
              <w:t xml:space="preserve">      </w:t>
            </w:r>
          </w:p>
          <w:p w14:paraId="23861CDB" w14:textId="77777777" w:rsidR="0067777B" w:rsidRDefault="0067777B">
            <w:pPr>
              <w:rPr>
                <w:lang w:val="es-BO"/>
              </w:rPr>
            </w:pPr>
            <w:r w:rsidRPr="00414913">
              <w:rPr>
                <w:lang w:val="es-BO"/>
              </w:rPr>
              <w:t>Ser vs estar             Saber v</w:t>
            </w:r>
            <w:r>
              <w:rPr>
                <w:lang w:val="es-BO"/>
              </w:rPr>
              <w:t>s conocer</w:t>
            </w:r>
            <w:r w:rsidRPr="00AE0E0B">
              <w:rPr>
                <w:lang w:val="es-BO"/>
              </w:rPr>
              <w:t xml:space="preserve"> </w:t>
            </w:r>
            <w:r>
              <w:rPr>
                <w:lang w:val="es-BO"/>
              </w:rPr>
              <w:t xml:space="preserve">     </w:t>
            </w:r>
          </w:p>
          <w:p w14:paraId="277036D8" w14:textId="56CD31F2" w:rsidR="0067777B" w:rsidRPr="00CD4046" w:rsidRDefault="0067777B">
            <w:proofErr w:type="spellStart"/>
            <w:r w:rsidRPr="00CD4046">
              <w:t>Gustar</w:t>
            </w:r>
            <w:proofErr w:type="spellEnd"/>
            <w:r w:rsidR="005C352C" w:rsidRPr="00CD4046">
              <w:t xml:space="preserve">                      </w:t>
            </w:r>
            <w:r w:rsidR="005C352C" w:rsidRPr="00CD4046">
              <w:t>Hay</w:t>
            </w:r>
          </w:p>
          <w:p w14:paraId="3C50F5A8" w14:textId="6A997F74" w:rsidR="005C352C" w:rsidRPr="00CD4046" w:rsidRDefault="0067777B">
            <w:proofErr w:type="gramStart"/>
            <w:r w:rsidRPr="00CD4046">
              <w:t xml:space="preserve">Adjectives  </w:t>
            </w:r>
            <w:r w:rsidR="00CD4046" w:rsidRPr="00CD4046">
              <w:t>(</w:t>
            </w:r>
            <w:proofErr w:type="spellStart"/>
            <w:proofErr w:type="gramEnd"/>
            <w:r w:rsidR="005C352C" w:rsidRPr="00CD4046">
              <w:t>escriptions</w:t>
            </w:r>
            <w:proofErr w:type="spellEnd"/>
            <w:r w:rsidR="00CD4046" w:rsidRPr="00CD4046">
              <w:t>)</w:t>
            </w:r>
          </w:p>
          <w:p w14:paraId="4AE5E8B1" w14:textId="6DA70B99" w:rsidR="0067777B" w:rsidRPr="00CD4046" w:rsidRDefault="00CD4046">
            <w:r w:rsidRPr="00CD4046">
              <w:t>As</w:t>
            </w:r>
            <w:r>
              <w:t>king and answering questions</w:t>
            </w:r>
          </w:p>
        </w:tc>
        <w:tc>
          <w:tcPr>
            <w:tcW w:w="2427" w:type="dxa"/>
          </w:tcPr>
          <w:p w14:paraId="27B78259" w14:textId="77777777" w:rsidR="0067777B" w:rsidRPr="0067777B" w:rsidRDefault="0067777B">
            <w:r w:rsidRPr="0067777B">
              <w:t>Verb definitions</w:t>
            </w:r>
          </w:p>
          <w:p w14:paraId="3B9356CE" w14:textId="77777777" w:rsidR="0067777B" w:rsidRPr="0067777B" w:rsidRDefault="0067777B">
            <w:r w:rsidRPr="0067777B">
              <w:t xml:space="preserve">Reporter questions               </w:t>
            </w:r>
          </w:p>
          <w:p w14:paraId="08FE0F06" w14:textId="27669459" w:rsidR="0067777B" w:rsidRDefault="0067777B">
            <w:r w:rsidRPr="0067777B">
              <w:t xml:space="preserve">                (interrogatives)</w:t>
            </w:r>
            <w:r w:rsidRPr="00414913">
              <w:t xml:space="preserve"> </w:t>
            </w:r>
          </w:p>
          <w:p w14:paraId="6E202C58" w14:textId="475C0E65" w:rsidR="0067777B" w:rsidRDefault="0067777B">
            <w:proofErr w:type="gramStart"/>
            <w:r w:rsidRPr="00414913">
              <w:t>N</w:t>
            </w:r>
            <w:r>
              <w:t>ationalities  Geography</w:t>
            </w:r>
            <w:proofErr w:type="gramEnd"/>
          </w:p>
          <w:p w14:paraId="711CB121" w14:textId="0624EE15" w:rsidR="0067777B" w:rsidRPr="005C352C" w:rsidRDefault="005C352C">
            <w:r w:rsidRPr="005C352C">
              <w:t>Music and m</w:t>
            </w:r>
            <w:r>
              <w:t>ovies</w:t>
            </w:r>
          </w:p>
        </w:tc>
        <w:tc>
          <w:tcPr>
            <w:tcW w:w="2220" w:type="dxa"/>
          </w:tcPr>
          <w:p w14:paraId="74C42F3A" w14:textId="77777777" w:rsidR="0067777B" w:rsidRPr="005C352C" w:rsidRDefault="0067777B"/>
        </w:tc>
        <w:tc>
          <w:tcPr>
            <w:tcW w:w="1440" w:type="dxa"/>
          </w:tcPr>
          <w:p w14:paraId="26537F9E" w14:textId="77777777" w:rsidR="0067777B" w:rsidRPr="005C352C" w:rsidRDefault="0067777B"/>
        </w:tc>
        <w:tc>
          <w:tcPr>
            <w:tcW w:w="1980" w:type="dxa"/>
          </w:tcPr>
          <w:p w14:paraId="2728E149" w14:textId="77777777" w:rsidR="0067777B" w:rsidRPr="005C352C" w:rsidRDefault="0067777B"/>
        </w:tc>
      </w:tr>
      <w:tr w:rsidR="0067777B" w14:paraId="15F66043" w14:textId="66577A78" w:rsidTr="0067777B">
        <w:tc>
          <w:tcPr>
            <w:tcW w:w="1813" w:type="dxa"/>
          </w:tcPr>
          <w:p w14:paraId="7D51BA92" w14:textId="77777777" w:rsidR="0067777B" w:rsidRPr="002A6094" w:rsidRDefault="0067777B">
            <w:pPr>
              <w:rPr>
                <w:b/>
                <w:sz w:val="24"/>
                <w:szCs w:val="24"/>
              </w:rPr>
            </w:pPr>
            <w:r w:rsidRPr="002A6094">
              <w:rPr>
                <w:b/>
                <w:sz w:val="24"/>
                <w:szCs w:val="24"/>
              </w:rPr>
              <w:t>Unit 2</w:t>
            </w:r>
          </w:p>
          <w:p w14:paraId="408FFC74" w14:textId="2173169F" w:rsidR="0067777B" w:rsidRPr="002A6094" w:rsidRDefault="005C3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Traveling</w:t>
            </w:r>
          </w:p>
        </w:tc>
        <w:tc>
          <w:tcPr>
            <w:tcW w:w="4340" w:type="dxa"/>
          </w:tcPr>
          <w:p w14:paraId="457C45F7" w14:textId="46C27808" w:rsidR="005C352C" w:rsidRPr="005C352C" w:rsidRDefault="005C352C" w:rsidP="00AE0E0B">
            <w:r w:rsidRPr="005C352C">
              <w:t>St</w:t>
            </w:r>
            <w:r>
              <w:t>em Changing (shoe) verbs</w:t>
            </w:r>
          </w:p>
          <w:p w14:paraId="5D12633F" w14:textId="25764686" w:rsidR="005C352C" w:rsidRDefault="005C352C" w:rsidP="00AE0E0B">
            <w:r w:rsidRPr="005C352C">
              <w:t xml:space="preserve">Irregular </w:t>
            </w:r>
            <w:proofErr w:type="spellStart"/>
            <w:proofErr w:type="gramStart"/>
            <w:r w:rsidRPr="005C352C">
              <w:t>yo</w:t>
            </w:r>
            <w:proofErr w:type="spellEnd"/>
            <w:r w:rsidRPr="005C352C">
              <w:t xml:space="preserve"> </w:t>
            </w:r>
            <w:r w:rsidRPr="005C352C">
              <w:t>:</w:t>
            </w:r>
            <w:proofErr w:type="gramEnd"/>
            <w:r w:rsidRPr="005C352C">
              <w:t xml:space="preserve"> </w:t>
            </w:r>
            <w:r w:rsidRPr="005C352C">
              <w:t xml:space="preserve">Go-go verbs             </w:t>
            </w:r>
          </w:p>
          <w:p w14:paraId="7A02E107" w14:textId="40BBCD4A" w:rsidR="005C352C" w:rsidRDefault="005C352C" w:rsidP="005C352C">
            <w:r w:rsidRPr="005C352C">
              <w:t xml:space="preserve">Totally Irregular      </w:t>
            </w:r>
            <w:r w:rsidR="0067777B" w:rsidRPr="008246FC">
              <w:t>Verbs l</w:t>
            </w:r>
            <w:r w:rsidR="0067777B">
              <w:t xml:space="preserve">ike </w:t>
            </w:r>
            <w:proofErr w:type="spellStart"/>
            <w:r w:rsidR="0067777B">
              <w:t>gustar</w:t>
            </w:r>
            <w:proofErr w:type="spellEnd"/>
            <w:r w:rsidRPr="00AE0E0B">
              <w:t xml:space="preserve"> </w:t>
            </w:r>
            <w:r w:rsidRPr="00AE0E0B">
              <w:t xml:space="preserve">Comparisons:  </w:t>
            </w:r>
            <w:r>
              <w:t>Unequal</w:t>
            </w:r>
            <w:r w:rsidRPr="00AE0E0B">
              <w:t xml:space="preserve"> </w:t>
            </w:r>
          </w:p>
          <w:p w14:paraId="6ED4B804" w14:textId="5B7FBD4E" w:rsidR="0067777B" w:rsidRPr="008246FC" w:rsidRDefault="0067777B" w:rsidP="00AE0E0B"/>
        </w:tc>
        <w:tc>
          <w:tcPr>
            <w:tcW w:w="2427" w:type="dxa"/>
          </w:tcPr>
          <w:p w14:paraId="58F80B90" w14:textId="77777777" w:rsidR="0067777B" w:rsidRDefault="005C352C">
            <w:r>
              <w:t>Historical places</w:t>
            </w:r>
          </w:p>
          <w:p w14:paraId="62ED5797" w14:textId="33CD75CB" w:rsidR="00CD4046" w:rsidRDefault="00CD4046" w:rsidP="00CD4046">
            <w:r>
              <w:t>Directional words</w:t>
            </w:r>
            <w:r>
              <w:t xml:space="preserve"> (location)</w:t>
            </w:r>
          </w:p>
          <w:p w14:paraId="71A47566" w14:textId="5E81D906" w:rsidR="00CD4046" w:rsidRDefault="00CD4046"/>
        </w:tc>
        <w:tc>
          <w:tcPr>
            <w:tcW w:w="2220" w:type="dxa"/>
          </w:tcPr>
          <w:p w14:paraId="4D38C550" w14:textId="77777777" w:rsidR="0067777B" w:rsidRDefault="0067777B"/>
        </w:tc>
        <w:tc>
          <w:tcPr>
            <w:tcW w:w="1440" w:type="dxa"/>
          </w:tcPr>
          <w:p w14:paraId="5D699DDA" w14:textId="77777777" w:rsidR="0067777B" w:rsidRDefault="0067777B"/>
        </w:tc>
        <w:tc>
          <w:tcPr>
            <w:tcW w:w="1980" w:type="dxa"/>
          </w:tcPr>
          <w:p w14:paraId="45023C56" w14:textId="77777777" w:rsidR="0067777B" w:rsidRDefault="0067777B"/>
        </w:tc>
      </w:tr>
      <w:tr w:rsidR="0067777B" w14:paraId="140B217B" w14:textId="01D19AEB" w:rsidTr="0067777B">
        <w:tc>
          <w:tcPr>
            <w:tcW w:w="1813" w:type="dxa"/>
          </w:tcPr>
          <w:p w14:paraId="0C15527F" w14:textId="77777777" w:rsidR="0067777B" w:rsidRPr="002A6094" w:rsidRDefault="0067777B">
            <w:pPr>
              <w:rPr>
                <w:b/>
                <w:sz w:val="24"/>
                <w:szCs w:val="24"/>
              </w:rPr>
            </w:pPr>
            <w:r w:rsidRPr="002A6094">
              <w:rPr>
                <w:b/>
                <w:sz w:val="24"/>
                <w:szCs w:val="24"/>
              </w:rPr>
              <w:t>Unit 3</w:t>
            </w:r>
          </w:p>
          <w:p w14:paraId="27D7A7C8" w14:textId="366526B8" w:rsidR="0067777B" w:rsidRPr="002A6094" w:rsidRDefault="005C3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routines</w:t>
            </w:r>
            <w:r w:rsidR="0067777B" w:rsidRPr="002A60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</w:tcPr>
          <w:p w14:paraId="7487AC54" w14:textId="4AE29938" w:rsidR="0067777B" w:rsidRDefault="005C352C" w:rsidP="00AE0E0B">
            <w:r w:rsidRPr="005C352C">
              <w:t xml:space="preserve">Reflexive </w:t>
            </w:r>
            <w:proofErr w:type="gramStart"/>
            <w:r w:rsidRPr="005C352C">
              <w:t xml:space="preserve">verbs  </w:t>
            </w:r>
            <w:r w:rsidR="00CD4046">
              <w:t>-</w:t>
            </w:r>
            <w:proofErr w:type="gramEnd"/>
            <w:r w:rsidRPr="005C352C">
              <w:t xml:space="preserve">   </w:t>
            </w:r>
            <w:r w:rsidR="00CD4046">
              <w:t>and their pronouns</w:t>
            </w:r>
            <w:r w:rsidRPr="005C352C">
              <w:t xml:space="preserve">  </w:t>
            </w:r>
          </w:p>
          <w:p w14:paraId="6831C04A" w14:textId="77777777" w:rsidR="0067777B" w:rsidRDefault="0067777B">
            <w:r>
              <w:t>Direct Object pronouns</w:t>
            </w:r>
          </w:p>
          <w:p w14:paraId="4F2CE29F" w14:textId="77777777" w:rsidR="00CD4046" w:rsidRDefault="00CD4046"/>
          <w:p w14:paraId="174C7B66" w14:textId="57AAD151" w:rsidR="00CD4046" w:rsidRDefault="00CD4046"/>
        </w:tc>
        <w:tc>
          <w:tcPr>
            <w:tcW w:w="2427" w:type="dxa"/>
          </w:tcPr>
          <w:p w14:paraId="32324175" w14:textId="77777777" w:rsidR="0067777B" w:rsidRDefault="00E117D1">
            <w:r>
              <w:t>Daily Routines</w:t>
            </w:r>
          </w:p>
          <w:p w14:paraId="6C26C66D" w14:textId="056C3C9D" w:rsidR="005C352C" w:rsidRDefault="005C352C">
            <w:r>
              <w:t>Sequencing</w:t>
            </w:r>
            <w:r w:rsidR="00CD4046">
              <w:t xml:space="preserve"> words</w:t>
            </w:r>
          </w:p>
        </w:tc>
        <w:tc>
          <w:tcPr>
            <w:tcW w:w="2220" w:type="dxa"/>
          </w:tcPr>
          <w:p w14:paraId="269743A7" w14:textId="77777777" w:rsidR="0067777B" w:rsidRDefault="0067777B"/>
        </w:tc>
        <w:tc>
          <w:tcPr>
            <w:tcW w:w="1440" w:type="dxa"/>
          </w:tcPr>
          <w:p w14:paraId="33721B2E" w14:textId="77777777" w:rsidR="0067777B" w:rsidRDefault="0067777B"/>
        </w:tc>
        <w:tc>
          <w:tcPr>
            <w:tcW w:w="1980" w:type="dxa"/>
          </w:tcPr>
          <w:p w14:paraId="6130DD85" w14:textId="77777777" w:rsidR="0067777B" w:rsidRDefault="0067777B"/>
        </w:tc>
      </w:tr>
      <w:tr w:rsidR="00CD4046" w14:paraId="3F6CF9DD" w14:textId="2AAF2158" w:rsidTr="0067777B">
        <w:tc>
          <w:tcPr>
            <w:tcW w:w="1813" w:type="dxa"/>
          </w:tcPr>
          <w:p w14:paraId="1C62B6AD" w14:textId="77777777" w:rsidR="00CD4046" w:rsidRDefault="00CD4046" w:rsidP="00CD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14:paraId="0A102DEC" w14:textId="1206CCA3" w:rsidR="00CD4046" w:rsidRPr="002A6094" w:rsidRDefault="00CD4046" w:rsidP="00CD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in Time</w:t>
            </w:r>
          </w:p>
        </w:tc>
        <w:tc>
          <w:tcPr>
            <w:tcW w:w="4340" w:type="dxa"/>
          </w:tcPr>
          <w:p w14:paraId="31A6CCA1" w14:textId="478CF954" w:rsidR="00CD4046" w:rsidRPr="00CD4046" w:rsidRDefault="00CD4046" w:rsidP="00CD4046">
            <w:pPr>
              <w:rPr>
                <w:lang w:val="es-BO"/>
              </w:rPr>
            </w:pPr>
            <w:proofErr w:type="spellStart"/>
            <w:r w:rsidRPr="00CD4046">
              <w:rPr>
                <w:lang w:val="es-BO"/>
              </w:rPr>
              <w:t>Imperfect</w:t>
            </w:r>
            <w:proofErr w:type="spellEnd"/>
            <w:r w:rsidRPr="00CD4046">
              <w:rPr>
                <w:lang w:val="es-BO"/>
              </w:rPr>
              <w:t xml:space="preserve"> Tense:  Regular &amp; 3 irregular </w:t>
            </w:r>
            <w:proofErr w:type="spellStart"/>
            <w:r w:rsidRPr="00CD4046">
              <w:rPr>
                <w:lang w:val="es-BO"/>
              </w:rPr>
              <w:t>verbs</w:t>
            </w:r>
            <w:proofErr w:type="spellEnd"/>
            <w:r w:rsidRPr="00CD4046">
              <w:rPr>
                <w:lang w:val="es-BO"/>
              </w:rPr>
              <w:t xml:space="preserve">  </w:t>
            </w:r>
          </w:p>
          <w:p w14:paraId="29E54F20" w14:textId="67050B3C" w:rsidR="00CD4046" w:rsidRPr="00CD4046" w:rsidRDefault="00CD4046" w:rsidP="00CD4046">
            <w:pPr>
              <w:rPr>
                <w:lang w:val="es-BO"/>
              </w:rPr>
            </w:pPr>
            <w:r w:rsidRPr="00CD4046">
              <w:rPr>
                <w:lang w:val="es-BO"/>
              </w:rPr>
              <w:t>H</w:t>
            </w:r>
            <w:r w:rsidRPr="00CD4046">
              <w:rPr>
                <w:lang w:val="es-BO"/>
              </w:rPr>
              <w:t>ab</w:t>
            </w:r>
            <w:r w:rsidRPr="00CD4046">
              <w:rPr>
                <w:lang w:val="es-BO"/>
              </w:rPr>
              <w:t>í</w:t>
            </w:r>
            <w:r w:rsidRPr="00CD4046">
              <w:rPr>
                <w:lang w:val="es-BO"/>
              </w:rPr>
              <w:t>a</w:t>
            </w:r>
          </w:p>
          <w:p w14:paraId="29BE8017" w14:textId="73E142C2" w:rsidR="00CD4046" w:rsidRPr="0067777B" w:rsidRDefault="00CD4046" w:rsidP="00CD4046">
            <w:pPr>
              <w:rPr>
                <w:lang w:val="es-BO"/>
              </w:rPr>
            </w:pPr>
          </w:p>
        </w:tc>
        <w:tc>
          <w:tcPr>
            <w:tcW w:w="2427" w:type="dxa"/>
          </w:tcPr>
          <w:p w14:paraId="5D194428" w14:textId="77777777" w:rsidR="00CD4046" w:rsidRDefault="00CD4046" w:rsidP="00CD4046">
            <w:r>
              <w:t xml:space="preserve">Childhood activities, </w:t>
            </w:r>
          </w:p>
          <w:p w14:paraId="0C44C588" w14:textId="3C49C4F0" w:rsidR="00CD4046" w:rsidRDefault="00CD4046" w:rsidP="00CD4046">
            <w:r>
              <w:t>Shopping- clothing, toys</w:t>
            </w:r>
          </w:p>
        </w:tc>
        <w:tc>
          <w:tcPr>
            <w:tcW w:w="2220" w:type="dxa"/>
          </w:tcPr>
          <w:p w14:paraId="455A9759" w14:textId="77777777" w:rsidR="00CD4046" w:rsidRDefault="00CD4046" w:rsidP="00CD4046"/>
        </w:tc>
        <w:tc>
          <w:tcPr>
            <w:tcW w:w="1440" w:type="dxa"/>
          </w:tcPr>
          <w:p w14:paraId="24DA84FC" w14:textId="77777777" w:rsidR="00CD4046" w:rsidRDefault="00CD4046" w:rsidP="00CD4046"/>
        </w:tc>
        <w:tc>
          <w:tcPr>
            <w:tcW w:w="1980" w:type="dxa"/>
          </w:tcPr>
          <w:p w14:paraId="1B9EF846" w14:textId="77777777" w:rsidR="00CD4046" w:rsidRDefault="00CD4046" w:rsidP="00CD4046"/>
        </w:tc>
      </w:tr>
      <w:tr w:rsidR="00CD4046" w14:paraId="19253D5B" w14:textId="3CA75DF6" w:rsidTr="0067777B">
        <w:tc>
          <w:tcPr>
            <w:tcW w:w="1813" w:type="dxa"/>
          </w:tcPr>
          <w:p w14:paraId="23C1E54D" w14:textId="77777777" w:rsidR="00CD4046" w:rsidRDefault="00CD4046" w:rsidP="00CD4046">
            <w:pPr>
              <w:rPr>
                <w:b/>
                <w:sz w:val="24"/>
                <w:szCs w:val="24"/>
              </w:rPr>
            </w:pPr>
            <w:r w:rsidRPr="002A6094">
              <w:rPr>
                <w:b/>
                <w:sz w:val="24"/>
                <w:szCs w:val="24"/>
              </w:rPr>
              <w:t>Unit 5</w:t>
            </w:r>
          </w:p>
          <w:p w14:paraId="6086897F" w14:textId="77777777" w:rsidR="00CD4046" w:rsidRDefault="00CD4046" w:rsidP="00CD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Awareness</w:t>
            </w:r>
          </w:p>
          <w:p w14:paraId="52BA6688" w14:textId="3A1BC173" w:rsidR="00CD4046" w:rsidRPr="00CD4046" w:rsidRDefault="00CD4046" w:rsidP="00CD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  <w:proofErr w:type="spellStart"/>
            <w:r>
              <w:rPr>
                <w:b/>
                <w:sz w:val="24"/>
                <w:szCs w:val="24"/>
              </w:rPr>
              <w:t>Extra curricular</w:t>
            </w:r>
            <w:proofErr w:type="spellEnd"/>
            <w:r>
              <w:rPr>
                <w:b/>
                <w:sz w:val="24"/>
                <w:szCs w:val="24"/>
              </w:rPr>
              <w:t xml:space="preserve"> Act.</w:t>
            </w:r>
          </w:p>
        </w:tc>
        <w:tc>
          <w:tcPr>
            <w:tcW w:w="4340" w:type="dxa"/>
          </w:tcPr>
          <w:p w14:paraId="07047EB3" w14:textId="77777777" w:rsidR="00CD4046" w:rsidRDefault="00CD4046" w:rsidP="00CD4046">
            <w:r w:rsidRPr="0067777B">
              <w:t xml:space="preserve"> </w:t>
            </w:r>
            <w:r>
              <w:t>Preterit Tense:   Regular verbs and endings</w:t>
            </w:r>
          </w:p>
          <w:p w14:paraId="527D550B" w14:textId="77777777" w:rsidR="00CD4046" w:rsidRDefault="00CD4046" w:rsidP="00CD4046">
            <w:pPr>
              <w:rPr>
                <w:lang w:val="es-BO"/>
              </w:rPr>
            </w:pPr>
            <w:r w:rsidRPr="00CD4046">
              <w:t xml:space="preserve">                    </w:t>
            </w:r>
            <w:r w:rsidRPr="00AE0E0B">
              <w:rPr>
                <w:lang w:val="es-BO"/>
              </w:rPr>
              <w:t xml:space="preserve">Irregular yo </w:t>
            </w:r>
            <w:proofErr w:type="spellStart"/>
            <w:r w:rsidRPr="00AE0E0B">
              <w:rPr>
                <w:lang w:val="es-BO"/>
              </w:rPr>
              <w:t>verbs</w:t>
            </w:r>
            <w:proofErr w:type="spellEnd"/>
            <w:r w:rsidRPr="00AE0E0B">
              <w:rPr>
                <w:lang w:val="es-BO"/>
              </w:rPr>
              <w:t xml:space="preserve"> </w:t>
            </w:r>
            <w:proofErr w:type="gramStart"/>
            <w:r w:rsidRPr="00AE0E0B">
              <w:rPr>
                <w:lang w:val="es-BO"/>
              </w:rPr>
              <w:t>( CAR</w:t>
            </w:r>
            <w:proofErr w:type="gramEnd"/>
            <w:r w:rsidRPr="00AE0E0B">
              <w:rPr>
                <w:lang w:val="es-BO"/>
              </w:rPr>
              <w:t>,G</w:t>
            </w:r>
            <w:r>
              <w:rPr>
                <w:lang w:val="es-BO"/>
              </w:rPr>
              <w:t>AR,ZAR)</w:t>
            </w:r>
            <w:r w:rsidRPr="005C352C">
              <w:rPr>
                <w:lang w:val="es-BO"/>
              </w:rPr>
              <w:t xml:space="preserve"> </w:t>
            </w:r>
          </w:p>
          <w:p w14:paraId="2D3473CB" w14:textId="77777777" w:rsidR="00CD4046" w:rsidRDefault="00CD4046" w:rsidP="00CD4046">
            <w:pPr>
              <w:rPr>
                <w:lang w:val="es-BO"/>
              </w:rPr>
            </w:pPr>
            <w:proofErr w:type="spellStart"/>
            <w:r>
              <w:rPr>
                <w:lang w:val="es-BO"/>
              </w:rPr>
              <w:t>Totally</w:t>
            </w:r>
            <w:proofErr w:type="spellEnd"/>
            <w:r>
              <w:rPr>
                <w:lang w:val="es-BO"/>
              </w:rPr>
              <w:t xml:space="preserve"> </w:t>
            </w:r>
            <w:proofErr w:type="spellStart"/>
            <w:r>
              <w:rPr>
                <w:lang w:val="es-BO"/>
              </w:rPr>
              <w:t>Irregluar</w:t>
            </w:r>
            <w:proofErr w:type="spellEnd"/>
            <w:r>
              <w:rPr>
                <w:lang w:val="es-BO"/>
              </w:rPr>
              <w:t xml:space="preserve"> </w:t>
            </w:r>
            <w:proofErr w:type="spellStart"/>
            <w:r>
              <w:rPr>
                <w:lang w:val="es-BO"/>
              </w:rPr>
              <w:t>verbs</w:t>
            </w:r>
            <w:proofErr w:type="spellEnd"/>
            <w:r>
              <w:rPr>
                <w:lang w:val="es-BO"/>
              </w:rPr>
              <w:t xml:space="preserve">:  Ir &amp; ser, dar &amp; ver, </w:t>
            </w:r>
          </w:p>
          <w:p w14:paraId="504B02B2" w14:textId="77777777" w:rsidR="00CD4046" w:rsidRDefault="00CD4046" w:rsidP="00CD4046">
            <w:pPr>
              <w:rPr>
                <w:lang w:val="es-BO"/>
              </w:rPr>
            </w:pPr>
            <w:r>
              <w:rPr>
                <w:lang w:val="es-BO"/>
              </w:rPr>
              <w:t xml:space="preserve">                             hacer, tener, estar and venir               </w:t>
            </w:r>
          </w:p>
          <w:p w14:paraId="68B3393C" w14:textId="77777777" w:rsidR="00CD4046" w:rsidRDefault="00CD4046" w:rsidP="00CD4046">
            <w:pPr>
              <w:rPr>
                <w:lang w:val="es-BO"/>
              </w:rPr>
            </w:pPr>
            <w:r>
              <w:rPr>
                <w:lang w:val="es-BO"/>
              </w:rPr>
              <w:t>H</w:t>
            </w:r>
            <w:r w:rsidRPr="005C352C">
              <w:rPr>
                <w:lang w:val="es-BO"/>
              </w:rPr>
              <w:t>ubo</w:t>
            </w:r>
          </w:p>
          <w:p w14:paraId="53FC41AD" w14:textId="55D91B2A" w:rsidR="00CD4046" w:rsidRDefault="00CD4046" w:rsidP="00CD4046">
            <w:r w:rsidRPr="008246FC">
              <w:t xml:space="preserve">How long ago…            </w:t>
            </w:r>
          </w:p>
        </w:tc>
        <w:tc>
          <w:tcPr>
            <w:tcW w:w="2427" w:type="dxa"/>
          </w:tcPr>
          <w:p w14:paraId="3DC24FC4" w14:textId="77777777" w:rsidR="00CD4046" w:rsidRDefault="00CD4046" w:rsidP="00CD4046">
            <w:r>
              <w:t>After school activities</w:t>
            </w:r>
          </w:p>
          <w:p w14:paraId="0F7074A0" w14:textId="4243E39C" w:rsidR="00CD4046" w:rsidRDefault="00CD4046" w:rsidP="00CD4046">
            <w:r>
              <w:t>biographies</w:t>
            </w:r>
          </w:p>
        </w:tc>
        <w:tc>
          <w:tcPr>
            <w:tcW w:w="2220" w:type="dxa"/>
          </w:tcPr>
          <w:p w14:paraId="6836CB61" w14:textId="77777777" w:rsidR="00CD4046" w:rsidRDefault="00CD4046" w:rsidP="00CD4046"/>
        </w:tc>
        <w:tc>
          <w:tcPr>
            <w:tcW w:w="1440" w:type="dxa"/>
          </w:tcPr>
          <w:p w14:paraId="3DD56005" w14:textId="77777777" w:rsidR="00CD4046" w:rsidRDefault="00CD4046" w:rsidP="00CD4046"/>
        </w:tc>
        <w:tc>
          <w:tcPr>
            <w:tcW w:w="1980" w:type="dxa"/>
          </w:tcPr>
          <w:p w14:paraId="7BCC799C" w14:textId="77777777" w:rsidR="00CD4046" w:rsidRDefault="00CD4046" w:rsidP="00CD4046"/>
        </w:tc>
      </w:tr>
      <w:tr w:rsidR="00CD4046" w:rsidRPr="002A6094" w14:paraId="18C25378" w14:textId="6E624E4E" w:rsidTr="0067777B">
        <w:trPr>
          <w:trHeight w:val="70"/>
        </w:trPr>
        <w:tc>
          <w:tcPr>
            <w:tcW w:w="1813" w:type="dxa"/>
          </w:tcPr>
          <w:p w14:paraId="1F4E4439" w14:textId="77777777" w:rsidR="00CD4046" w:rsidRDefault="00CD4046" w:rsidP="00CD4046">
            <w:pPr>
              <w:rPr>
                <w:b/>
                <w:sz w:val="24"/>
                <w:szCs w:val="24"/>
              </w:rPr>
            </w:pPr>
          </w:p>
          <w:p w14:paraId="35E555DD" w14:textId="4D66A6B1" w:rsidR="00CD4046" w:rsidRDefault="00CD4046" w:rsidP="00CD4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Notes to Self….</w:t>
            </w:r>
          </w:p>
          <w:p w14:paraId="44AF7BDD" w14:textId="189C0E82" w:rsidR="00CD4046" w:rsidRPr="002A6094" w:rsidRDefault="00CD4046" w:rsidP="00CD4046">
            <w:pPr>
              <w:rPr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14:paraId="1B2FA2C8" w14:textId="2CDA3BA1" w:rsidR="00CD4046" w:rsidRPr="0067777B" w:rsidRDefault="00CD4046" w:rsidP="00CD4046"/>
        </w:tc>
        <w:tc>
          <w:tcPr>
            <w:tcW w:w="2427" w:type="dxa"/>
          </w:tcPr>
          <w:p w14:paraId="0D848FCD" w14:textId="2560113F" w:rsidR="00CD4046" w:rsidRPr="0067777B" w:rsidRDefault="00CD4046" w:rsidP="00CD4046"/>
        </w:tc>
        <w:tc>
          <w:tcPr>
            <w:tcW w:w="2220" w:type="dxa"/>
          </w:tcPr>
          <w:p w14:paraId="318D6757" w14:textId="77777777" w:rsidR="00CD4046" w:rsidRPr="002A6094" w:rsidRDefault="00CD4046" w:rsidP="00CD4046"/>
        </w:tc>
        <w:tc>
          <w:tcPr>
            <w:tcW w:w="1440" w:type="dxa"/>
          </w:tcPr>
          <w:p w14:paraId="2504986F" w14:textId="77777777" w:rsidR="00CD4046" w:rsidRPr="002A6094" w:rsidRDefault="00CD4046" w:rsidP="00CD4046"/>
        </w:tc>
        <w:tc>
          <w:tcPr>
            <w:tcW w:w="1980" w:type="dxa"/>
          </w:tcPr>
          <w:p w14:paraId="4C62F142" w14:textId="77777777" w:rsidR="00CD4046" w:rsidRPr="002A6094" w:rsidRDefault="00CD4046" w:rsidP="00CD4046"/>
        </w:tc>
      </w:tr>
    </w:tbl>
    <w:p w14:paraId="3EE6ECBF" w14:textId="5DAE1092" w:rsidR="00080F6C" w:rsidRPr="00080F6C" w:rsidRDefault="00CD4046">
      <w:pPr>
        <w:rPr>
          <w:b/>
          <w:bCs/>
        </w:rPr>
      </w:pPr>
      <w:r w:rsidRPr="00080F6C">
        <w:rPr>
          <w:b/>
          <w:bCs/>
          <w:sz w:val="32"/>
          <w:szCs w:val="32"/>
        </w:rPr>
        <w:lastRenderedPageBreak/>
        <w:t>Present Tense</w:t>
      </w:r>
      <w:r w:rsidRPr="00080F6C">
        <w:rPr>
          <w:b/>
          <w:bCs/>
        </w:rPr>
        <w:t xml:space="preserve">     </w:t>
      </w:r>
      <w:r w:rsidR="00080F6C" w:rsidRPr="00080F6C">
        <w:t>3 ways to translate</w:t>
      </w:r>
      <w:r w:rsidR="00080F6C">
        <w:rPr>
          <w:b/>
          <w:bCs/>
        </w:rPr>
        <w:t xml:space="preserve"> </w:t>
      </w:r>
      <w:r w:rsidR="00080F6C" w:rsidRPr="00080F6C">
        <w:rPr>
          <w:b/>
          <w:bCs/>
        </w:rPr>
        <w:t xml:space="preserve"> </w:t>
      </w:r>
      <w:proofErr w:type="spellStart"/>
      <w:r w:rsidR="00080F6C" w:rsidRPr="00080F6C">
        <w:rPr>
          <w:b/>
          <w:bCs/>
          <w:highlight w:val="yellow"/>
        </w:rPr>
        <w:t>yo</w:t>
      </w:r>
      <w:proofErr w:type="spellEnd"/>
      <w:r w:rsidR="00080F6C" w:rsidRPr="00080F6C">
        <w:rPr>
          <w:b/>
          <w:bCs/>
          <w:highlight w:val="yellow"/>
        </w:rPr>
        <w:t xml:space="preserve"> </w:t>
      </w:r>
      <w:proofErr w:type="spellStart"/>
      <w:r w:rsidR="00080F6C" w:rsidRPr="00080F6C">
        <w:rPr>
          <w:b/>
          <w:bCs/>
          <w:highlight w:val="yellow"/>
        </w:rPr>
        <w:t>hablo</w:t>
      </w:r>
      <w:proofErr w:type="spellEnd"/>
      <w:r w:rsidR="00080F6C" w:rsidRPr="00080F6C">
        <w:rPr>
          <w:b/>
          <w:bCs/>
        </w:rPr>
        <w:t>:  __________</w:t>
      </w:r>
      <w:r w:rsidR="00080F6C">
        <w:rPr>
          <w:b/>
          <w:bCs/>
        </w:rPr>
        <w:t>__</w:t>
      </w:r>
      <w:r w:rsidR="00080F6C" w:rsidRPr="00080F6C">
        <w:rPr>
          <w:b/>
          <w:bCs/>
        </w:rPr>
        <w:t>_____, _______</w:t>
      </w:r>
      <w:r w:rsidR="00080F6C">
        <w:rPr>
          <w:b/>
          <w:bCs/>
        </w:rPr>
        <w:t>_____</w:t>
      </w:r>
      <w:r w:rsidR="00080F6C" w:rsidRPr="00080F6C">
        <w:rPr>
          <w:b/>
          <w:bCs/>
        </w:rPr>
        <w:t>______,   ___________________</w:t>
      </w:r>
      <w:r w:rsidRPr="00080F6C">
        <w:rPr>
          <w:b/>
          <w:bCs/>
        </w:rPr>
        <w:t xml:space="preserve">  </w:t>
      </w:r>
    </w:p>
    <w:p w14:paraId="0D83A9E0" w14:textId="37877834" w:rsidR="00080F6C" w:rsidRPr="00CD4046" w:rsidRDefault="00080F6C">
      <w:pPr>
        <w:rPr>
          <w:b/>
          <w:bCs/>
          <w:lang w:val="es-BO"/>
        </w:rPr>
      </w:pPr>
      <w:r w:rsidRPr="00080F6C">
        <w:rPr>
          <w:b/>
          <w:bCs/>
        </w:rPr>
        <w:t xml:space="preserve"> </w:t>
      </w:r>
      <w:r w:rsidRPr="00080F6C">
        <w:rPr>
          <w:b/>
          <w:bCs/>
        </w:rPr>
        <w:tab/>
      </w:r>
      <w:r w:rsidRPr="00080F6C">
        <w:rPr>
          <w:b/>
          <w:bCs/>
        </w:rPr>
        <w:tab/>
      </w:r>
      <w:r w:rsidRPr="00080F6C">
        <w:rPr>
          <w:b/>
          <w:bCs/>
        </w:rPr>
        <w:tab/>
      </w:r>
      <w:r w:rsidRPr="00080F6C">
        <w:rPr>
          <w:b/>
          <w:bCs/>
        </w:rPr>
        <w:tab/>
      </w:r>
      <w:r w:rsidRPr="00080F6C">
        <w:rPr>
          <w:b/>
          <w:bCs/>
        </w:rPr>
        <w:tab/>
      </w:r>
      <w:r w:rsidR="00CD4046" w:rsidRPr="00080F6C">
        <w:rPr>
          <w:b/>
          <w:bCs/>
        </w:rPr>
        <w:t xml:space="preserve">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CD4046" w14:paraId="09757FD8" w14:textId="77777777" w:rsidTr="00CD4046">
        <w:trPr>
          <w:trHeight w:val="319"/>
        </w:trPr>
        <w:tc>
          <w:tcPr>
            <w:tcW w:w="2362" w:type="dxa"/>
          </w:tcPr>
          <w:p w14:paraId="1A2AB19E" w14:textId="30E050BB" w:rsidR="00CD4046" w:rsidRDefault="00CD4046">
            <w:r>
              <w:t>AR endings</w:t>
            </w:r>
          </w:p>
        </w:tc>
        <w:tc>
          <w:tcPr>
            <w:tcW w:w="2363" w:type="dxa"/>
          </w:tcPr>
          <w:p w14:paraId="72ECB4C4" w14:textId="2A6D7483" w:rsidR="00CD4046" w:rsidRDefault="00CD4046">
            <w:r>
              <w:t>ER endings</w:t>
            </w:r>
          </w:p>
        </w:tc>
        <w:tc>
          <w:tcPr>
            <w:tcW w:w="2363" w:type="dxa"/>
          </w:tcPr>
          <w:p w14:paraId="7DDFB025" w14:textId="19DDF531" w:rsidR="00CD4046" w:rsidRDefault="00CD4046">
            <w:r>
              <w:t>IR endings</w:t>
            </w:r>
          </w:p>
        </w:tc>
      </w:tr>
      <w:tr w:rsidR="00CD4046" w14:paraId="539ED003" w14:textId="77777777" w:rsidTr="00CD4046">
        <w:trPr>
          <w:trHeight w:val="1564"/>
        </w:trPr>
        <w:tc>
          <w:tcPr>
            <w:tcW w:w="2362" w:type="dxa"/>
          </w:tcPr>
          <w:p w14:paraId="62AC3706" w14:textId="66B6E153" w:rsidR="00CD4046" w:rsidRDefault="00CD4046">
            <w:r>
              <w:t xml:space="preserve">       </w:t>
            </w:r>
          </w:p>
          <w:p w14:paraId="23DF5824" w14:textId="77777777" w:rsidR="00CD4046" w:rsidRDefault="00CD4046"/>
          <w:p w14:paraId="595089F6" w14:textId="77777777" w:rsidR="00CD4046" w:rsidRDefault="00CD4046"/>
          <w:p w14:paraId="29A34F72" w14:textId="77777777" w:rsidR="00CD4046" w:rsidRDefault="00CD4046"/>
          <w:p w14:paraId="7BB63371" w14:textId="01C97BE9" w:rsidR="00CD4046" w:rsidRDefault="00CD4046"/>
        </w:tc>
        <w:tc>
          <w:tcPr>
            <w:tcW w:w="2363" w:type="dxa"/>
          </w:tcPr>
          <w:p w14:paraId="17E07C2D" w14:textId="77777777" w:rsidR="00CD4046" w:rsidRDefault="00CD4046"/>
        </w:tc>
        <w:tc>
          <w:tcPr>
            <w:tcW w:w="2363" w:type="dxa"/>
          </w:tcPr>
          <w:p w14:paraId="1A088339" w14:textId="77777777" w:rsidR="00CD4046" w:rsidRDefault="00CD4046"/>
        </w:tc>
      </w:tr>
    </w:tbl>
    <w:tbl>
      <w:tblPr>
        <w:tblStyle w:val="TableGrid"/>
        <w:tblpPr w:leftFromText="180" w:rightFromText="180" w:vertAnchor="text" w:horzAnchor="page" w:tblpX="9931" w:tblpY="-1872"/>
        <w:tblW w:w="0" w:type="auto"/>
        <w:tblLook w:val="04A0" w:firstRow="1" w:lastRow="0" w:firstColumn="1" w:lastColumn="0" w:noHBand="0" w:noVBand="1"/>
      </w:tblPr>
      <w:tblGrid>
        <w:gridCol w:w="1813"/>
        <w:gridCol w:w="1813"/>
      </w:tblGrid>
      <w:tr w:rsidR="003E66FB" w14:paraId="3C11FDCD" w14:textId="77777777" w:rsidTr="003E66FB">
        <w:trPr>
          <w:trHeight w:val="253"/>
        </w:trPr>
        <w:tc>
          <w:tcPr>
            <w:tcW w:w="1813" w:type="dxa"/>
          </w:tcPr>
          <w:p w14:paraId="1427C459" w14:textId="5B4E97BB" w:rsidR="003E66FB" w:rsidRDefault="003E66FB" w:rsidP="003E66FB">
            <w:r w:rsidRPr="00CD4046">
              <w:rPr>
                <w:b/>
                <w:bCs/>
                <w:lang w:val="es-BO"/>
              </w:rPr>
              <w:t>s</w:t>
            </w:r>
            <w:r>
              <w:rPr>
                <w:b/>
                <w:bCs/>
                <w:lang w:val="es-BO"/>
              </w:rPr>
              <w:t xml:space="preserve">aber                             </w:t>
            </w:r>
          </w:p>
        </w:tc>
        <w:tc>
          <w:tcPr>
            <w:tcW w:w="1813" w:type="dxa"/>
          </w:tcPr>
          <w:p w14:paraId="54A43F01" w14:textId="631B2906" w:rsidR="003E66FB" w:rsidRDefault="003E66FB" w:rsidP="003E66FB">
            <w:r>
              <w:rPr>
                <w:b/>
                <w:bCs/>
                <w:lang w:val="es-BO"/>
              </w:rPr>
              <w:t>conocer</w:t>
            </w:r>
          </w:p>
        </w:tc>
      </w:tr>
      <w:tr w:rsidR="003E66FB" w14:paraId="42B68399" w14:textId="77777777" w:rsidTr="003E66FB">
        <w:trPr>
          <w:trHeight w:val="253"/>
        </w:trPr>
        <w:tc>
          <w:tcPr>
            <w:tcW w:w="1813" w:type="dxa"/>
          </w:tcPr>
          <w:p w14:paraId="6E3B8173" w14:textId="77777777" w:rsidR="003E66FB" w:rsidRDefault="003E66FB" w:rsidP="003E66FB"/>
          <w:p w14:paraId="2CA2DE65" w14:textId="77777777" w:rsidR="003E66FB" w:rsidRDefault="003E66FB" w:rsidP="003E66FB"/>
          <w:p w14:paraId="07F2C7A6" w14:textId="77777777" w:rsidR="003E66FB" w:rsidRDefault="003E66FB" w:rsidP="003E66FB"/>
          <w:p w14:paraId="01E9D0C7" w14:textId="77777777" w:rsidR="003E66FB" w:rsidRDefault="003E66FB" w:rsidP="003E66FB"/>
          <w:p w14:paraId="194285A8" w14:textId="07E1F111" w:rsidR="003E66FB" w:rsidRDefault="003E66FB" w:rsidP="003E66FB"/>
        </w:tc>
        <w:tc>
          <w:tcPr>
            <w:tcW w:w="1813" w:type="dxa"/>
          </w:tcPr>
          <w:p w14:paraId="280E2BE4" w14:textId="77777777" w:rsidR="003E66FB" w:rsidRDefault="003E66FB" w:rsidP="003E66FB"/>
        </w:tc>
      </w:tr>
    </w:tbl>
    <w:p w14:paraId="038545A1" w14:textId="584491C7" w:rsidR="00CD4046" w:rsidRDefault="00CD4046"/>
    <w:p w14:paraId="59995576" w14:textId="1913D55F" w:rsidR="00CD4046" w:rsidRDefault="00CD4046">
      <w:r>
        <w:t>Totally Irregular: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D4046" w14:paraId="5B36FE5D" w14:textId="77777777" w:rsidTr="00CD4046">
        <w:tc>
          <w:tcPr>
            <w:tcW w:w="2158" w:type="dxa"/>
          </w:tcPr>
          <w:p w14:paraId="06940979" w14:textId="7D468D60" w:rsidR="00CD4046" w:rsidRDefault="00CD4046">
            <w:r>
              <w:t>DAR</w:t>
            </w:r>
          </w:p>
        </w:tc>
        <w:tc>
          <w:tcPr>
            <w:tcW w:w="2158" w:type="dxa"/>
          </w:tcPr>
          <w:p w14:paraId="783C2E23" w14:textId="4CA4AE82" w:rsidR="00CD4046" w:rsidRDefault="00CD4046">
            <w:r>
              <w:t>VER</w:t>
            </w:r>
          </w:p>
        </w:tc>
        <w:tc>
          <w:tcPr>
            <w:tcW w:w="2158" w:type="dxa"/>
          </w:tcPr>
          <w:p w14:paraId="37C2E3FC" w14:textId="5468B148" w:rsidR="00CD4046" w:rsidRDefault="00CD4046">
            <w:r>
              <w:t>IR</w:t>
            </w:r>
          </w:p>
        </w:tc>
        <w:tc>
          <w:tcPr>
            <w:tcW w:w="2158" w:type="dxa"/>
          </w:tcPr>
          <w:p w14:paraId="4AB10A58" w14:textId="0B72BE36" w:rsidR="00CD4046" w:rsidRDefault="00CD4046">
            <w:r>
              <w:t>SER</w:t>
            </w:r>
          </w:p>
        </w:tc>
        <w:tc>
          <w:tcPr>
            <w:tcW w:w="2159" w:type="dxa"/>
          </w:tcPr>
          <w:p w14:paraId="04E6BCF8" w14:textId="25D4D0AD" w:rsidR="00CD4046" w:rsidRDefault="00CD4046">
            <w:r>
              <w:t>ESTAR</w:t>
            </w:r>
          </w:p>
        </w:tc>
        <w:tc>
          <w:tcPr>
            <w:tcW w:w="2159" w:type="dxa"/>
          </w:tcPr>
          <w:p w14:paraId="22EC3842" w14:textId="12A8180C" w:rsidR="00CD4046" w:rsidRDefault="00CD4046">
            <w:proofErr w:type="spellStart"/>
            <w:r>
              <w:t>Oír</w:t>
            </w:r>
            <w:proofErr w:type="spellEnd"/>
          </w:p>
        </w:tc>
      </w:tr>
      <w:tr w:rsidR="00CD4046" w14:paraId="7086099E" w14:textId="77777777" w:rsidTr="00CD4046">
        <w:tc>
          <w:tcPr>
            <w:tcW w:w="2158" w:type="dxa"/>
          </w:tcPr>
          <w:p w14:paraId="3CEFAA92" w14:textId="77777777" w:rsidR="00CD4046" w:rsidRDefault="00CD4046"/>
          <w:p w14:paraId="3D950FB8" w14:textId="77777777" w:rsidR="00CD4046" w:rsidRDefault="00CD4046"/>
          <w:p w14:paraId="117B3CEB" w14:textId="77777777" w:rsidR="00CD4046" w:rsidRDefault="00CD4046"/>
          <w:p w14:paraId="14C94D31" w14:textId="77777777" w:rsidR="00CD4046" w:rsidRDefault="00CD4046"/>
          <w:p w14:paraId="67C90D13" w14:textId="3FDCCDA0" w:rsidR="00CD4046" w:rsidRDefault="00CD4046"/>
        </w:tc>
        <w:tc>
          <w:tcPr>
            <w:tcW w:w="2158" w:type="dxa"/>
          </w:tcPr>
          <w:p w14:paraId="27078332" w14:textId="77777777" w:rsidR="00CD4046" w:rsidRDefault="00CD4046"/>
        </w:tc>
        <w:tc>
          <w:tcPr>
            <w:tcW w:w="2158" w:type="dxa"/>
          </w:tcPr>
          <w:p w14:paraId="6640E137" w14:textId="77777777" w:rsidR="00CD4046" w:rsidRDefault="00CD4046"/>
        </w:tc>
        <w:tc>
          <w:tcPr>
            <w:tcW w:w="2158" w:type="dxa"/>
          </w:tcPr>
          <w:p w14:paraId="620CE2D4" w14:textId="77777777" w:rsidR="00CD4046" w:rsidRDefault="00CD4046"/>
        </w:tc>
        <w:tc>
          <w:tcPr>
            <w:tcW w:w="2159" w:type="dxa"/>
          </w:tcPr>
          <w:p w14:paraId="2366D5C7" w14:textId="77777777" w:rsidR="00CD4046" w:rsidRDefault="00CD4046"/>
        </w:tc>
        <w:tc>
          <w:tcPr>
            <w:tcW w:w="2159" w:type="dxa"/>
          </w:tcPr>
          <w:p w14:paraId="3B240950" w14:textId="77777777" w:rsidR="00CD4046" w:rsidRDefault="00CD4046"/>
        </w:tc>
      </w:tr>
    </w:tbl>
    <w:p w14:paraId="28ED6CCA" w14:textId="09A31105" w:rsidR="00CD4046" w:rsidRDefault="00CD4046"/>
    <w:p w14:paraId="4FD0937B" w14:textId="50DF4958" w:rsidR="00CD4046" w:rsidRDefault="00080F6C">
      <w:r w:rsidRPr="00080F6C">
        <w:rPr>
          <w:b/>
          <w:bCs/>
          <w:sz w:val="32"/>
          <w:szCs w:val="32"/>
        </w:rPr>
        <w:t>Imperfect Tense</w:t>
      </w:r>
      <w:r>
        <w:t xml:space="preserve">   2 ways to translate </w:t>
      </w:r>
      <w:proofErr w:type="spellStart"/>
      <w:r w:rsidRPr="00080F6C">
        <w:rPr>
          <w:highlight w:val="yellow"/>
        </w:rPr>
        <w:t>Yo</w:t>
      </w:r>
      <w:proofErr w:type="spellEnd"/>
      <w:r w:rsidRPr="00080F6C">
        <w:rPr>
          <w:highlight w:val="yellow"/>
        </w:rPr>
        <w:t xml:space="preserve"> </w:t>
      </w:r>
      <w:proofErr w:type="spellStart"/>
      <w:r w:rsidRPr="00080F6C">
        <w:rPr>
          <w:highlight w:val="yellow"/>
        </w:rPr>
        <w:t>hablaba</w:t>
      </w:r>
      <w:proofErr w:type="spellEnd"/>
      <w:r>
        <w:t>:  _______________________</w:t>
      </w:r>
      <w:proofErr w:type="gramStart"/>
      <w:r>
        <w:t>_  &amp;</w:t>
      </w:r>
      <w:proofErr w:type="gramEnd"/>
      <w:r>
        <w:t xml:space="preserve"> ____________________________</w:t>
      </w:r>
    </w:p>
    <w:p w14:paraId="210D9434" w14:textId="60DB4D0B" w:rsidR="00080F6C" w:rsidRPr="00080F6C" w:rsidRDefault="00080F6C">
      <w:pPr>
        <w:rPr>
          <w:b/>
          <w:bCs/>
          <w:sz w:val="28"/>
          <w:szCs w:val="28"/>
          <w:lang w:val="es-BO"/>
        </w:rPr>
      </w:pPr>
      <w:r>
        <w:t xml:space="preserve">     </w:t>
      </w:r>
      <w:r w:rsidRPr="00080F6C">
        <w:rPr>
          <w:lang w:val="es-BO"/>
        </w:rPr>
        <w:t>Regular</w:t>
      </w:r>
      <w:r w:rsidRPr="00080F6C">
        <w:rPr>
          <w:lang w:val="es-BO"/>
        </w:rPr>
        <w:tab/>
      </w:r>
      <w:r w:rsidRPr="00080F6C">
        <w:rPr>
          <w:lang w:val="es-BO"/>
        </w:rPr>
        <w:tab/>
      </w:r>
      <w:r w:rsidRPr="00080F6C">
        <w:rPr>
          <w:lang w:val="es-BO"/>
        </w:rPr>
        <w:tab/>
      </w:r>
      <w:r w:rsidRPr="00080F6C">
        <w:rPr>
          <w:lang w:val="es-BO"/>
        </w:rPr>
        <w:tab/>
      </w:r>
      <w:r w:rsidRPr="00080F6C">
        <w:rPr>
          <w:lang w:val="es-BO"/>
        </w:rPr>
        <w:tab/>
      </w:r>
      <w:proofErr w:type="spellStart"/>
      <w:r>
        <w:rPr>
          <w:lang w:val="es-BO"/>
        </w:rPr>
        <w:t>T</w:t>
      </w:r>
      <w:r w:rsidRPr="00080F6C">
        <w:rPr>
          <w:lang w:val="es-BO"/>
        </w:rPr>
        <w:t>he</w:t>
      </w:r>
      <w:proofErr w:type="spellEnd"/>
      <w:r w:rsidRPr="00080F6C">
        <w:rPr>
          <w:lang w:val="es-BO"/>
        </w:rPr>
        <w:t xml:space="preserve"> </w:t>
      </w:r>
      <w:proofErr w:type="spellStart"/>
      <w:r w:rsidRPr="00080F6C">
        <w:rPr>
          <w:lang w:val="es-BO"/>
        </w:rPr>
        <w:t>only</w:t>
      </w:r>
      <w:proofErr w:type="spellEnd"/>
      <w:r w:rsidRPr="00080F6C">
        <w:rPr>
          <w:lang w:val="es-BO"/>
        </w:rPr>
        <w:t xml:space="preserve"> 3 irregular </w:t>
      </w:r>
      <w:proofErr w:type="spellStart"/>
      <w:r w:rsidRPr="00080F6C">
        <w:rPr>
          <w:lang w:val="es-BO"/>
        </w:rPr>
        <w:t>verbs</w:t>
      </w:r>
      <w:proofErr w:type="spellEnd"/>
      <w:r w:rsidRPr="00080F6C">
        <w:rPr>
          <w:b/>
          <w:bCs/>
          <w:sz w:val="28"/>
          <w:szCs w:val="28"/>
          <w:lang w:val="es-BO"/>
        </w:rPr>
        <w:t xml:space="preserve">:            </w:t>
      </w:r>
      <w:proofErr w:type="gramStart"/>
      <w:r w:rsidRPr="00080F6C">
        <w:rPr>
          <w:b/>
          <w:bCs/>
          <w:sz w:val="28"/>
          <w:szCs w:val="28"/>
          <w:lang w:val="es-BO"/>
        </w:rPr>
        <w:t>ser                           ver                          ir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076"/>
      </w:tblGrid>
      <w:tr w:rsidR="00080F6C" w14:paraId="7F214E2D" w14:textId="77777777" w:rsidTr="00080F6C">
        <w:trPr>
          <w:trHeight w:val="350"/>
        </w:trPr>
        <w:tc>
          <w:tcPr>
            <w:tcW w:w="2076" w:type="dxa"/>
          </w:tcPr>
          <w:p w14:paraId="4A4A1A8F" w14:textId="6D23AF7A" w:rsidR="00080F6C" w:rsidRDefault="00080F6C">
            <w:r>
              <w:t>AR</w:t>
            </w:r>
          </w:p>
        </w:tc>
        <w:tc>
          <w:tcPr>
            <w:tcW w:w="2076" w:type="dxa"/>
          </w:tcPr>
          <w:p w14:paraId="17E9CB19" w14:textId="5CAF6C6C" w:rsidR="00080F6C" w:rsidRDefault="00080F6C">
            <w:r>
              <w:t>IR/IR</w:t>
            </w:r>
          </w:p>
        </w:tc>
      </w:tr>
      <w:tr w:rsidR="00080F6C" w14:paraId="394798DA" w14:textId="77777777" w:rsidTr="00080F6C">
        <w:trPr>
          <w:trHeight w:val="709"/>
        </w:trPr>
        <w:tc>
          <w:tcPr>
            <w:tcW w:w="2076" w:type="dxa"/>
          </w:tcPr>
          <w:p w14:paraId="180EE7C9" w14:textId="77777777" w:rsidR="00080F6C" w:rsidRDefault="00080F6C">
            <w:r>
              <w:t xml:space="preserve">   </w:t>
            </w:r>
          </w:p>
          <w:p w14:paraId="138CC210" w14:textId="77777777" w:rsidR="00080F6C" w:rsidRDefault="00080F6C"/>
          <w:p w14:paraId="3359B957" w14:textId="77777777" w:rsidR="00080F6C" w:rsidRDefault="00080F6C"/>
          <w:p w14:paraId="5FC77FF6" w14:textId="77777777" w:rsidR="00080F6C" w:rsidRDefault="00080F6C"/>
          <w:p w14:paraId="3BC11B38" w14:textId="14280EAB" w:rsidR="00080F6C" w:rsidRDefault="00080F6C"/>
        </w:tc>
        <w:tc>
          <w:tcPr>
            <w:tcW w:w="2076" w:type="dxa"/>
          </w:tcPr>
          <w:p w14:paraId="7A3E0B62" w14:textId="77777777" w:rsidR="00080F6C" w:rsidRDefault="00080F6C"/>
        </w:tc>
      </w:tr>
    </w:tbl>
    <w:p w14:paraId="4455DF91" w14:textId="52EA4224" w:rsidR="00080F6C" w:rsidRDefault="00080F6C"/>
    <w:p w14:paraId="75002155" w14:textId="77777777" w:rsidR="00080F6C" w:rsidRDefault="00080F6C">
      <w:pPr>
        <w:rPr>
          <w:b/>
          <w:bCs/>
          <w:sz w:val="32"/>
          <w:szCs w:val="32"/>
        </w:rPr>
      </w:pPr>
    </w:p>
    <w:p w14:paraId="7FF84683" w14:textId="210BB211" w:rsidR="00080F6C" w:rsidRDefault="00080F6C">
      <w:r w:rsidRPr="00080F6C">
        <w:rPr>
          <w:b/>
          <w:bCs/>
          <w:sz w:val="32"/>
          <w:szCs w:val="32"/>
        </w:rPr>
        <w:t>Preterit Tense</w:t>
      </w:r>
      <w:r>
        <w:t xml:space="preserve">    2 ways to translate    </w:t>
      </w:r>
      <w:proofErr w:type="spellStart"/>
      <w:r w:rsidRPr="00080F6C">
        <w:rPr>
          <w:highlight w:val="yellow"/>
        </w:rPr>
        <w:t>Yo</w:t>
      </w:r>
      <w:proofErr w:type="spellEnd"/>
      <w:r w:rsidRPr="00080F6C">
        <w:rPr>
          <w:highlight w:val="yellow"/>
        </w:rPr>
        <w:t xml:space="preserve"> </w:t>
      </w:r>
      <w:proofErr w:type="spellStart"/>
      <w:r w:rsidRPr="00080F6C">
        <w:rPr>
          <w:highlight w:val="yellow"/>
        </w:rPr>
        <w:t>hablé</w:t>
      </w:r>
      <w:proofErr w:type="spellEnd"/>
      <w:r>
        <w:t xml:space="preserve">                ___________________________   &amp;   _________________________________</w:t>
      </w:r>
    </w:p>
    <w:p w14:paraId="58BAF723" w14:textId="500B9506" w:rsidR="00080F6C" w:rsidRPr="00080F6C" w:rsidRDefault="00080F6C">
      <w:pPr>
        <w:rPr>
          <w:lang w:val="es-BO"/>
        </w:rPr>
      </w:pPr>
      <w:r w:rsidRPr="00080F6C">
        <w:rPr>
          <w:lang w:val="es-BO"/>
        </w:rPr>
        <w:t xml:space="preserve">Regular </w:t>
      </w:r>
      <w:proofErr w:type="spellStart"/>
      <w:r w:rsidRPr="00080F6C">
        <w:rPr>
          <w:lang w:val="es-BO"/>
        </w:rPr>
        <w:t>endings</w:t>
      </w:r>
      <w:proofErr w:type="spellEnd"/>
      <w:r w:rsidRPr="00080F6C">
        <w:rPr>
          <w:lang w:val="es-BO"/>
        </w:rPr>
        <w:t xml:space="preserve">                                                                                  </w:t>
      </w:r>
      <w:r w:rsidR="005E09C4">
        <w:rPr>
          <w:lang w:val="es-BO"/>
        </w:rPr>
        <w:t xml:space="preserve">                                </w:t>
      </w:r>
      <w:r w:rsidRPr="00080F6C">
        <w:rPr>
          <w:lang w:val="es-BO"/>
        </w:rPr>
        <w:t xml:space="preserve">Z Irregular </w:t>
      </w:r>
      <w:proofErr w:type="spellStart"/>
      <w:r w:rsidRPr="00080F6C">
        <w:rPr>
          <w:lang w:val="es-BO"/>
        </w:rPr>
        <w:t>E</w:t>
      </w:r>
      <w:r>
        <w:rPr>
          <w:lang w:val="es-BO"/>
        </w:rPr>
        <w:t>ndings</w:t>
      </w:r>
      <w:proofErr w:type="spellEnd"/>
      <w:r>
        <w:rPr>
          <w:lang w:val="es-B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</w:tblGrid>
      <w:tr w:rsidR="00080F6C" w14:paraId="7EDC569E" w14:textId="77777777" w:rsidTr="00080F6C">
        <w:trPr>
          <w:trHeight w:val="342"/>
        </w:trPr>
        <w:tc>
          <w:tcPr>
            <w:tcW w:w="2308" w:type="dxa"/>
          </w:tcPr>
          <w:p w14:paraId="4C82105E" w14:textId="27FD3A93" w:rsidR="00080F6C" w:rsidRDefault="00080F6C">
            <w:proofErr w:type="spellStart"/>
            <w:r>
              <w:t>Ar</w:t>
            </w:r>
            <w:proofErr w:type="spellEnd"/>
          </w:p>
        </w:tc>
        <w:tc>
          <w:tcPr>
            <w:tcW w:w="2308" w:type="dxa"/>
          </w:tcPr>
          <w:p w14:paraId="34BAD724" w14:textId="2F65542C" w:rsidR="00080F6C" w:rsidRDefault="00080F6C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Ir</w:t>
            </w:r>
            <w:proofErr w:type="spellEnd"/>
            <w:r>
              <w:t xml:space="preserve"> </w:t>
            </w:r>
          </w:p>
        </w:tc>
      </w:tr>
      <w:tr w:rsidR="00080F6C" w14:paraId="06538C03" w14:textId="77777777" w:rsidTr="00080F6C">
        <w:trPr>
          <w:trHeight w:val="323"/>
        </w:trPr>
        <w:tc>
          <w:tcPr>
            <w:tcW w:w="2308" w:type="dxa"/>
          </w:tcPr>
          <w:p w14:paraId="02201929" w14:textId="77777777" w:rsidR="00080F6C" w:rsidRDefault="00080F6C"/>
          <w:p w14:paraId="42196246" w14:textId="77777777" w:rsidR="00080F6C" w:rsidRDefault="00080F6C"/>
          <w:p w14:paraId="27EC7676" w14:textId="77777777" w:rsidR="00080F6C" w:rsidRDefault="00080F6C"/>
          <w:p w14:paraId="6E6A96A5" w14:textId="77777777" w:rsidR="00080F6C" w:rsidRDefault="00080F6C"/>
          <w:p w14:paraId="65F3E3BB" w14:textId="358946B6" w:rsidR="00080F6C" w:rsidRDefault="00080F6C"/>
        </w:tc>
        <w:tc>
          <w:tcPr>
            <w:tcW w:w="2308" w:type="dxa"/>
          </w:tcPr>
          <w:p w14:paraId="58747258" w14:textId="77777777" w:rsidR="00080F6C" w:rsidRDefault="00080F6C"/>
        </w:tc>
      </w:tr>
    </w:tbl>
    <w:tbl>
      <w:tblPr>
        <w:tblStyle w:val="TableGrid"/>
        <w:tblpPr w:leftFromText="180" w:rightFromText="180" w:vertAnchor="text" w:horzAnchor="page" w:tblpX="10411" w:tblpY="-1685"/>
        <w:tblW w:w="0" w:type="auto"/>
        <w:tblLook w:val="04A0" w:firstRow="1" w:lastRow="0" w:firstColumn="1" w:lastColumn="0" w:noHBand="0" w:noVBand="1"/>
      </w:tblPr>
      <w:tblGrid>
        <w:gridCol w:w="2279"/>
      </w:tblGrid>
      <w:tr w:rsidR="005E09C4" w14:paraId="0F7100BA" w14:textId="77777777" w:rsidTr="005E09C4">
        <w:trPr>
          <w:trHeight w:val="422"/>
        </w:trPr>
        <w:tc>
          <w:tcPr>
            <w:tcW w:w="2279" w:type="dxa"/>
          </w:tcPr>
          <w:p w14:paraId="54C472B2" w14:textId="77777777" w:rsidR="005E09C4" w:rsidRDefault="005E09C4" w:rsidP="005E09C4">
            <w:r>
              <w:t>Z endings</w:t>
            </w:r>
          </w:p>
        </w:tc>
      </w:tr>
      <w:tr w:rsidR="005E09C4" w14:paraId="2673C4DA" w14:textId="77777777" w:rsidTr="005E09C4">
        <w:trPr>
          <w:trHeight w:val="399"/>
        </w:trPr>
        <w:tc>
          <w:tcPr>
            <w:tcW w:w="2279" w:type="dxa"/>
          </w:tcPr>
          <w:p w14:paraId="7D35AA7F" w14:textId="77777777" w:rsidR="005E09C4" w:rsidRDefault="005E09C4" w:rsidP="005E09C4"/>
          <w:p w14:paraId="0EDABC8E" w14:textId="77777777" w:rsidR="005E09C4" w:rsidRDefault="005E09C4" w:rsidP="005E09C4"/>
          <w:p w14:paraId="78805525" w14:textId="77777777" w:rsidR="005E09C4" w:rsidRDefault="005E09C4" w:rsidP="005E09C4"/>
          <w:p w14:paraId="6E4F6A2B" w14:textId="77777777" w:rsidR="005E09C4" w:rsidRDefault="005E09C4" w:rsidP="005E09C4"/>
          <w:p w14:paraId="77A8EC07" w14:textId="77777777" w:rsidR="005E09C4" w:rsidRDefault="005E09C4" w:rsidP="005E09C4"/>
        </w:tc>
      </w:tr>
    </w:tbl>
    <w:p w14:paraId="0D76CE08" w14:textId="77777777" w:rsidR="005E09C4" w:rsidRDefault="00080F6C">
      <w:r>
        <w:t xml:space="preserve">              </w:t>
      </w:r>
    </w:p>
    <w:p w14:paraId="38B125F1" w14:textId="3357637C" w:rsidR="00080F6C" w:rsidRPr="005E09C4" w:rsidRDefault="00080F6C">
      <w:pPr>
        <w:rPr>
          <w:b/>
          <w:bCs/>
        </w:rPr>
      </w:pPr>
      <w:r>
        <w:t xml:space="preserve">  </w:t>
      </w:r>
      <w:r w:rsidR="005E09C4" w:rsidRPr="005E09C4">
        <w:rPr>
          <w:b/>
          <w:bCs/>
        </w:rPr>
        <w:t>Totally Irregular VERBS</w:t>
      </w:r>
    </w:p>
    <w:tbl>
      <w:tblPr>
        <w:tblStyle w:val="TableGrid"/>
        <w:tblpPr w:leftFromText="180" w:rightFromText="180" w:vertAnchor="text" w:horzAnchor="page" w:tblpX="7966" w:tblpY="38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6"/>
        <w:gridCol w:w="1746"/>
      </w:tblGrid>
      <w:tr w:rsidR="00080F6C" w14:paraId="56296262" w14:textId="77777777" w:rsidTr="005E09C4">
        <w:trPr>
          <w:trHeight w:val="503"/>
        </w:trPr>
        <w:tc>
          <w:tcPr>
            <w:tcW w:w="1745" w:type="dxa"/>
          </w:tcPr>
          <w:p w14:paraId="26004CC4" w14:textId="3A21DE37" w:rsidR="00080F6C" w:rsidRDefault="00080F6C" w:rsidP="005E09C4">
            <w:r>
              <w:t>Tener</w:t>
            </w:r>
          </w:p>
        </w:tc>
        <w:tc>
          <w:tcPr>
            <w:tcW w:w="1745" w:type="dxa"/>
          </w:tcPr>
          <w:p w14:paraId="748DC561" w14:textId="6EE7A160" w:rsidR="00080F6C" w:rsidRDefault="00080F6C" w:rsidP="005E09C4">
            <w:proofErr w:type="spellStart"/>
            <w:r>
              <w:t>Estar</w:t>
            </w:r>
            <w:proofErr w:type="spellEnd"/>
          </w:p>
        </w:tc>
        <w:tc>
          <w:tcPr>
            <w:tcW w:w="1746" w:type="dxa"/>
          </w:tcPr>
          <w:p w14:paraId="7DDA13B2" w14:textId="6AC6869E" w:rsidR="00080F6C" w:rsidRDefault="00080F6C" w:rsidP="005E09C4">
            <w:proofErr w:type="spellStart"/>
            <w:r>
              <w:t>Hacer</w:t>
            </w:r>
            <w:proofErr w:type="spellEnd"/>
          </w:p>
        </w:tc>
        <w:tc>
          <w:tcPr>
            <w:tcW w:w="1746" w:type="dxa"/>
          </w:tcPr>
          <w:p w14:paraId="32327E70" w14:textId="1F825B56" w:rsidR="00080F6C" w:rsidRDefault="00080F6C" w:rsidP="005E09C4">
            <w:proofErr w:type="spellStart"/>
            <w:r>
              <w:t>venir</w:t>
            </w:r>
            <w:proofErr w:type="spellEnd"/>
          </w:p>
        </w:tc>
      </w:tr>
      <w:tr w:rsidR="00080F6C" w14:paraId="2C756FA9" w14:textId="77777777" w:rsidTr="005E09C4">
        <w:trPr>
          <w:trHeight w:val="475"/>
        </w:trPr>
        <w:tc>
          <w:tcPr>
            <w:tcW w:w="1745" w:type="dxa"/>
          </w:tcPr>
          <w:p w14:paraId="2287AFC1" w14:textId="77777777" w:rsidR="00080F6C" w:rsidRDefault="00080F6C" w:rsidP="005E09C4"/>
          <w:p w14:paraId="0429B368" w14:textId="77777777" w:rsidR="00080F6C" w:rsidRDefault="00080F6C" w:rsidP="005E09C4"/>
          <w:p w14:paraId="411AD108" w14:textId="77777777" w:rsidR="00080F6C" w:rsidRDefault="00080F6C" w:rsidP="005E09C4"/>
          <w:p w14:paraId="5B30CB0B" w14:textId="77777777" w:rsidR="00080F6C" w:rsidRDefault="00080F6C" w:rsidP="005E09C4"/>
          <w:p w14:paraId="0CB01F53" w14:textId="3CD1E451" w:rsidR="00080F6C" w:rsidRDefault="00080F6C" w:rsidP="005E09C4"/>
        </w:tc>
        <w:tc>
          <w:tcPr>
            <w:tcW w:w="1745" w:type="dxa"/>
          </w:tcPr>
          <w:p w14:paraId="5BAE5ED6" w14:textId="77777777" w:rsidR="00080F6C" w:rsidRDefault="00080F6C" w:rsidP="005E09C4"/>
        </w:tc>
        <w:tc>
          <w:tcPr>
            <w:tcW w:w="1746" w:type="dxa"/>
          </w:tcPr>
          <w:p w14:paraId="4B790D9C" w14:textId="77777777" w:rsidR="00080F6C" w:rsidRDefault="00080F6C" w:rsidP="005E09C4"/>
        </w:tc>
        <w:tc>
          <w:tcPr>
            <w:tcW w:w="1746" w:type="dxa"/>
          </w:tcPr>
          <w:p w14:paraId="7E0BF9A7" w14:textId="77777777" w:rsidR="00080F6C" w:rsidRDefault="00080F6C" w:rsidP="005E09C4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080F6C" w14:paraId="22F651F5" w14:textId="77777777" w:rsidTr="00080F6C">
        <w:trPr>
          <w:trHeight w:val="430"/>
        </w:trPr>
        <w:tc>
          <w:tcPr>
            <w:tcW w:w="2263" w:type="dxa"/>
          </w:tcPr>
          <w:p w14:paraId="418F3467" w14:textId="056C9320" w:rsidR="00080F6C" w:rsidRDefault="00080F6C">
            <w:r>
              <w:t>Ser</w:t>
            </w:r>
          </w:p>
        </w:tc>
        <w:tc>
          <w:tcPr>
            <w:tcW w:w="2263" w:type="dxa"/>
          </w:tcPr>
          <w:p w14:paraId="2DDA18CE" w14:textId="2256D63F" w:rsidR="00080F6C" w:rsidRDefault="00080F6C">
            <w:r>
              <w:t>IR</w:t>
            </w:r>
          </w:p>
        </w:tc>
      </w:tr>
      <w:tr w:rsidR="00080F6C" w14:paraId="3F6323D8" w14:textId="77777777" w:rsidTr="00080F6C">
        <w:trPr>
          <w:trHeight w:val="406"/>
        </w:trPr>
        <w:tc>
          <w:tcPr>
            <w:tcW w:w="2263" w:type="dxa"/>
          </w:tcPr>
          <w:p w14:paraId="7B50116C" w14:textId="77777777" w:rsidR="00080F6C" w:rsidRDefault="00080F6C"/>
          <w:p w14:paraId="678F0142" w14:textId="77777777" w:rsidR="00080F6C" w:rsidRDefault="00080F6C"/>
          <w:p w14:paraId="79867BC9" w14:textId="77777777" w:rsidR="00080F6C" w:rsidRDefault="00080F6C"/>
          <w:p w14:paraId="5896F443" w14:textId="77777777" w:rsidR="00080F6C" w:rsidRDefault="00080F6C"/>
          <w:p w14:paraId="5EB2E38B" w14:textId="3747CD2C" w:rsidR="00080F6C" w:rsidRDefault="00080F6C"/>
        </w:tc>
        <w:tc>
          <w:tcPr>
            <w:tcW w:w="2263" w:type="dxa"/>
          </w:tcPr>
          <w:p w14:paraId="0FD0268A" w14:textId="77777777" w:rsidR="00080F6C" w:rsidRDefault="00080F6C"/>
        </w:tc>
      </w:tr>
    </w:tbl>
    <w:p w14:paraId="1333678E" w14:textId="3225A208" w:rsidR="00080F6C" w:rsidRDefault="00080F6C"/>
    <w:p w14:paraId="68C5D1C3" w14:textId="080D2346" w:rsidR="00080F6C" w:rsidRDefault="00080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</w:tblGrid>
      <w:tr w:rsidR="00080F6C" w14:paraId="699BC86E" w14:textId="77777777" w:rsidTr="00080F6C">
        <w:trPr>
          <w:trHeight w:val="481"/>
        </w:trPr>
        <w:tc>
          <w:tcPr>
            <w:tcW w:w="2375" w:type="dxa"/>
          </w:tcPr>
          <w:p w14:paraId="706F9285" w14:textId="54FACAA0" w:rsidR="00080F6C" w:rsidRDefault="00080F6C">
            <w:r>
              <w:t>Dar</w:t>
            </w:r>
          </w:p>
        </w:tc>
        <w:tc>
          <w:tcPr>
            <w:tcW w:w="2375" w:type="dxa"/>
          </w:tcPr>
          <w:p w14:paraId="0354DC80" w14:textId="78A387EF" w:rsidR="00080F6C" w:rsidRDefault="00080F6C">
            <w:r>
              <w:t>Ver</w:t>
            </w:r>
          </w:p>
        </w:tc>
      </w:tr>
      <w:tr w:rsidR="00080F6C" w14:paraId="2B94DAC7" w14:textId="77777777" w:rsidTr="00080F6C">
        <w:trPr>
          <w:trHeight w:val="454"/>
        </w:trPr>
        <w:tc>
          <w:tcPr>
            <w:tcW w:w="2375" w:type="dxa"/>
          </w:tcPr>
          <w:p w14:paraId="67052888" w14:textId="77777777" w:rsidR="00080F6C" w:rsidRDefault="00080F6C"/>
          <w:p w14:paraId="71E6125F" w14:textId="77777777" w:rsidR="00080F6C" w:rsidRDefault="00080F6C"/>
          <w:p w14:paraId="32AA3145" w14:textId="77777777" w:rsidR="00080F6C" w:rsidRDefault="00080F6C"/>
          <w:p w14:paraId="18650B11" w14:textId="225BB136" w:rsidR="00080F6C" w:rsidRDefault="00080F6C"/>
        </w:tc>
        <w:tc>
          <w:tcPr>
            <w:tcW w:w="2375" w:type="dxa"/>
          </w:tcPr>
          <w:p w14:paraId="77665341" w14:textId="77777777" w:rsidR="00080F6C" w:rsidRDefault="00080F6C"/>
        </w:tc>
      </w:tr>
    </w:tbl>
    <w:p w14:paraId="7B0EEA73" w14:textId="2B125933" w:rsidR="00080F6C" w:rsidRDefault="00080F6C"/>
    <w:p w14:paraId="0EEBB442" w14:textId="77777777" w:rsidR="003E66FB" w:rsidRPr="002A6094" w:rsidRDefault="003E66FB">
      <w:bookmarkStart w:id="0" w:name="_GoBack"/>
      <w:bookmarkEnd w:id="0"/>
    </w:p>
    <w:sectPr w:rsidR="003E66FB" w:rsidRPr="002A6094" w:rsidSect="0067777B">
      <w:headerReference w:type="default" r:id="rId6"/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8BDC" w14:textId="77777777" w:rsidR="00414913" w:rsidRDefault="00414913" w:rsidP="00414913">
      <w:pPr>
        <w:spacing w:after="0" w:line="240" w:lineRule="auto"/>
      </w:pPr>
      <w:r>
        <w:separator/>
      </w:r>
    </w:p>
  </w:endnote>
  <w:endnote w:type="continuationSeparator" w:id="0">
    <w:p w14:paraId="31A89A78" w14:textId="77777777" w:rsidR="00414913" w:rsidRDefault="00414913" w:rsidP="004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D170" w14:textId="77777777" w:rsidR="00A2555F" w:rsidRDefault="00A2555F" w:rsidP="00A2555F">
    <w:pPr>
      <w:spacing w:after="0"/>
    </w:pPr>
    <w:r>
      <w:rPr>
        <w:b/>
      </w:rPr>
      <w:t>*</w:t>
    </w:r>
    <w:r w:rsidRPr="0067777B">
      <w:rPr>
        <w:b/>
      </w:rPr>
      <w:t>HOW</w:t>
    </w:r>
    <w:r>
      <w:t xml:space="preserve">:  </w:t>
    </w:r>
    <w:r w:rsidRPr="002A6094">
      <w:t>Different ways to study online:</w:t>
    </w:r>
    <w:r>
      <w:t xml:space="preserve">  </w:t>
    </w:r>
    <w:r w:rsidRPr="0067777B">
      <w:rPr>
        <w:b/>
      </w:rPr>
      <w:t>www.SraPatana.weebly.com</w:t>
    </w:r>
    <w:r>
      <w:t xml:space="preserve">       Then do a Quizlet, StudySpanish.com, </w:t>
    </w:r>
    <w:proofErr w:type="spellStart"/>
    <w:r>
      <w:t>Quizziz</w:t>
    </w:r>
    <w:proofErr w:type="spellEnd"/>
    <w:r>
      <w:t xml:space="preserve">, </w:t>
    </w:r>
    <w:proofErr w:type="spellStart"/>
    <w:r>
      <w:t>etc</w:t>
    </w:r>
    <w:proofErr w:type="spellEnd"/>
    <w:r>
      <w:t>…</w:t>
    </w:r>
  </w:p>
  <w:p w14:paraId="07C58DE2" w14:textId="77777777" w:rsidR="00A2555F" w:rsidRPr="002A6094" w:rsidRDefault="00A2555F" w:rsidP="00A2555F">
    <w:pPr>
      <w:spacing w:after="0"/>
    </w:pPr>
    <w:r>
      <w:t xml:space="preserve">            Could also do the midterm review for the first three units and then practice the last three individually.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26EF" w14:textId="77777777" w:rsidR="00414913" w:rsidRDefault="00414913" w:rsidP="00414913">
      <w:pPr>
        <w:spacing w:after="0" w:line="240" w:lineRule="auto"/>
      </w:pPr>
      <w:r>
        <w:separator/>
      </w:r>
    </w:p>
  </w:footnote>
  <w:footnote w:type="continuationSeparator" w:id="0">
    <w:p w14:paraId="4DD2FC97" w14:textId="77777777" w:rsidR="00414913" w:rsidRDefault="00414913" w:rsidP="004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792D" w14:textId="3071B000" w:rsidR="00414913" w:rsidRPr="00414913" w:rsidRDefault="00414913" w:rsidP="00414913">
    <w:pPr>
      <w:pStyle w:val="Header"/>
      <w:jc w:val="center"/>
      <w:rPr>
        <w:b/>
        <w:sz w:val="36"/>
        <w:szCs w:val="36"/>
        <w:u w:val="single"/>
      </w:rPr>
    </w:pPr>
    <w:r w:rsidRPr="00414913">
      <w:rPr>
        <w:b/>
        <w:sz w:val="36"/>
        <w:szCs w:val="36"/>
        <w:u w:val="single"/>
      </w:rPr>
      <w:t>Spanish II:  Final Exam Review</w:t>
    </w:r>
  </w:p>
  <w:p w14:paraId="1479B9A8" w14:textId="4B0F682A" w:rsidR="00414913" w:rsidRPr="00414913" w:rsidRDefault="00414913" w:rsidP="0041491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Online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3"/>
    <w:rsid w:val="00080F6C"/>
    <w:rsid w:val="002A6094"/>
    <w:rsid w:val="003E66FB"/>
    <w:rsid w:val="00414913"/>
    <w:rsid w:val="00437924"/>
    <w:rsid w:val="005C352C"/>
    <w:rsid w:val="005E09C4"/>
    <w:rsid w:val="0067777B"/>
    <w:rsid w:val="007242D8"/>
    <w:rsid w:val="008246FC"/>
    <w:rsid w:val="00A2555F"/>
    <w:rsid w:val="00AE0E0B"/>
    <w:rsid w:val="00B31773"/>
    <w:rsid w:val="00CD4046"/>
    <w:rsid w:val="00E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0652B"/>
  <w15:chartTrackingRefBased/>
  <w15:docId w15:val="{83E5E750-79F5-4BB5-A0D4-8C47B26A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13"/>
  </w:style>
  <w:style w:type="paragraph" w:styleId="Footer">
    <w:name w:val="footer"/>
    <w:basedOn w:val="Normal"/>
    <w:link w:val="FooterChar"/>
    <w:uiPriority w:val="99"/>
    <w:unhideWhenUsed/>
    <w:rsid w:val="0041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13"/>
  </w:style>
  <w:style w:type="table" w:styleId="TableGrid">
    <w:name w:val="Table Grid"/>
    <w:basedOn w:val="TableNormal"/>
    <w:uiPriority w:val="39"/>
    <w:rsid w:val="0041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3</cp:revision>
  <dcterms:created xsi:type="dcterms:W3CDTF">2020-01-16T21:02:00Z</dcterms:created>
  <dcterms:modified xsi:type="dcterms:W3CDTF">2020-01-16T21:05:00Z</dcterms:modified>
</cp:coreProperties>
</file>