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41" w:rsidRPr="0034381C" w:rsidRDefault="00C91455" w:rsidP="0034381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Layer A:  </w:t>
      </w:r>
      <w:r w:rsidR="00602A46" w:rsidRPr="0034381C">
        <w:rPr>
          <w:b/>
          <w:sz w:val="36"/>
          <w:szCs w:val="36"/>
          <w:u w:val="single"/>
        </w:rPr>
        <w:t>Persuasive Writing</w:t>
      </w:r>
      <w:bookmarkStart w:id="0" w:name="_GoBack"/>
      <w:bookmarkEnd w:id="0"/>
    </w:p>
    <w:p w:rsidR="00602A46" w:rsidRPr="00AE7688" w:rsidRDefault="00AE7688" w:rsidP="00AE7688">
      <w:pPr>
        <w:spacing w:after="0" w:line="240" w:lineRule="auto"/>
        <w:rPr>
          <w:b/>
          <w:sz w:val="32"/>
          <w:szCs w:val="32"/>
        </w:rPr>
      </w:pPr>
      <w:r w:rsidRPr="00AE7688">
        <w:rPr>
          <w:b/>
          <w:sz w:val="32"/>
          <w:szCs w:val="32"/>
        </w:rPr>
        <w:t>Essay: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602A46" w:rsidTr="00602A46">
        <w:tc>
          <w:tcPr>
            <w:tcW w:w="2628" w:type="dxa"/>
          </w:tcPr>
          <w:p w:rsidR="00602A46" w:rsidRDefault="00602A46">
            <w:r>
              <w:t>Knowledge</w:t>
            </w:r>
          </w:p>
          <w:p w:rsidR="00602A46" w:rsidRDefault="00602A46"/>
        </w:tc>
        <w:tc>
          <w:tcPr>
            <w:tcW w:w="6948" w:type="dxa"/>
          </w:tcPr>
          <w:p w:rsidR="00602A46" w:rsidRDefault="00602A46">
            <w:r>
              <w:t>There is a problem, opinion and solution stated</w:t>
            </w:r>
          </w:p>
          <w:p w:rsidR="00602A46" w:rsidRDefault="00602A46">
            <w:r>
              <w:t>Evidence- is well supported</w:t>
            </w:r>
          </w:p>
          <w:p w:rsidR="00602A46" w:rsidRDefault="00602A46">
            <w:r>
              <w:t>There is an introduction and Conclusion</w:t>
            </w:r>
          </w:p>
          <w:p w:rsidR="00602A46" w:rsidRDefault="00602A46">
            <w:r>
              <w:t>There is some form of Salutation/Greeting- appropriate to audience</w:t>
            </w:r>
          </w:p>
          <w:p w:rsidR="00602A46" w:rsidRDefault="00602A46"/>
        </w:tc>
      </w:tr>
      <w:tr w:rsidR="00602A46" w:rsidTr="00602A46">
        <w:tc>
          <w:tcPr>
            <w:tcW w:w="2628" w:type="dxa"/>
          </w:tcPr>
          <w:p w:rsidR="00602A46" w:rsidRDefault="00602A46">
            <w:r>
              <w:t>Thinking</w:t>
            </w:r>
          </w:p>
          <w:p w:rsidR="00602A46" w:rsidRDefault="00602A46"/>
        </w:tc>
        <w:tc>
          <w:tcPr>
            <w:tcW w:w="6948" w:type="dxa"/>
          </w:tcPr>
          <w:p w:rsidR="00602A46" w:rsidRDefault="00602A46">
            <w:r>
              <w:t>Your thought is creative and has strong emotion</w:t>
            </w:r>
          </w:p>
          <w:p w:rsidR="00602A46" w:rsidRDefault="00602A46">
            <w:r>
              <w:t>It’s logical, reasonable, well organized and sequential</w:t>
            </w:r>
          </w:p>
          <w:p w:rsidR="00602A46" w:rsidRDefault="00602A46">
            <w:r>
              <w:t>It’s connected to your opinions</w:t>
            </w:r>
          </w:p>
          <w:p w:rsidR="00602A46" w:rsidRDefault="00602A46">
            <w:r>
              <w:t>Supported ideas</w:t>
            </w:r>
          </w:p>
          <w:p w:rsidR="00602A46" w:rsidRDefault="00602A46"/>
        </w:tc>
      </w:tr>
      <w:tr w:rsidR="00602A46" w:rsidTr="00602A46">
        <w:tc>
          <w:tcPr>
            <w:tcW w:w="2628" w:type="dxa"/>
          </w:tcPr>
          <w:p w:rsidR="00602A46" w:rsidRDefault="00602A46">
            <w:r>
              <w:t>Communication</w:t>
            </w:r>
          </w:p>
          <w:p w:rsidR="00602A46" w:rsidRDefault="00602A46"/>
        </w:tc>
        <w:tc>
          <w:tcPr>
            <w:tcW w:w="6948" w:type="dxa"/>
          </w:tcPr>
          <w:p w:rsidR="00602A46" w:rsidRDefault="00602A46">
            <w:r>
              <w:t>Strong voice</w:t>
            </w:r>
          </w:p>
          <w:p w:rsidR="00602A46" w:rsidRDefault="00602A46">
            <w:r>
              <w:t>Good word choice</w:t>
            </w:r>
          </w:p>
          <w:p w:rsidR="00602A46" w:rsidRDefault="00602A46">
            <w:r>
              <w:t>Clear expressions, opinions, logical and organized</w:t>
            </w:r>
          </w:p>
          <w:p w:rsidR="00602A46" w:rsidRDefault="00602A46">
            <w:r>
              <w:t>Correct use of grammar</w:t>
            </w:r>
          </w:p>
          <w:p w:rsidR="00602A46" w:rsidRDefault="00602A46">
            <w:r>
              <w:t>Fluent –  paragraph supports the main idea</w:t>
            </w:r>
          </w:p>
          <w:p w:rsidR="00602A46" w:rsidRDefault="00602A46"/>
        </w:tc>
      </w:tr>
      <w:tr w:rsidR="00602A46" w:rsidTr="00602A46">
        <w:tc>
          <w:tcPr>
            <w:tcW w:w="2628" w:type="dxa"/>
          </w:tcPr>
          <w:p w:rsidR="00602A46" w:rsidRDefault="00602A46">
            <w:r>
              <w:t>Application</w:t>
            </w:r>
          </w:p>
          <w:p w:rsidR="00602A46" w:rsidRDefault="00602A46"/>
        </w:tc>
        <w:tc>
          <w:tcPr>
            <w:tcW w:w="6948" w:type="dxa"/>
          </w:tcPr>
          <w:p w:rsidR="00602A46" w:rsidRDefault="00602A46" w:rsidP="00602A46">
            <w:r>
              <w:t>There is a personal connection</w:t>
            </w:r>
          </w:p>
          <w:p w:rsidR="00602A46" w:rsidRDefault="00602A46" w:rsidP="00602A46">
            <w:r>
              <w:t>Research is evident and supports opinion</w:t>
            </w:r>
          </w:p>
          <w:p w:rsidR="00602A46" w:rsidRDefault="00602A46" w:rsidP="00602A46">
            <w:r>
              <w:t>Demonstrates understanding of how this issue affects others</w:t>
            </w:r>
          </w:p>
          <w:p w:rsidR="00602A46" w:rsidRDefault="00602A46" w:rsidP="00602A46"/>
        </w:tc>
      </w:tr>
    </w:tbl>
    <w:p w:rsidR="00602A46" w:rsidRDefault="00602A46"/>
    <w:p w:rsidR="00AE7688" w:rsidRPr="00AE7688" w:rsidRDefault="00AE7688" w:rsidP="00AE7688">
      <w:pPr>
        <w:spacing w:after="0" w:line="240" w:lineRule="auto"/>
        <w:rPr>
          <w:b/>
          <w:sz w:val="32"/>
          <w:szCs w:val="32"/>
        </w:rPr>
      </w:pPr>
      <w:r w:rsidRPr="00AE7688">
        <w:rPr>
          <w:b/>
          <w:sz w:val="32"/>
          <w:szCs w:val="32"/>
        </w:rPr>
        <w:t>Evidence: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02383" w:rsidTr="00002383">
        <w:tc>
          <w:tcPr>
            <w:tcW w:w="2628" w:type="dxa"/>
          </w:tcPr>
          <w:p w:rsidR="00002383" w:rsidRDefault="00002383">
            <w:r>
              <w:t xml:space="preserve">Three Articles </w:t>
            </w:r>
          </w:p>
          <w:p w:rsidR="00002383" w:rsidRDefault="00002383"/>
          <w:p w:rsidR="00002383" w:rsidRDefault="00002383"/>
          <w:p w:rsidR="00002383" w:rsidRDefault="00002383"/>
          <w:p w:rsidR="00002383" w:rsidRDefault="00002383"/>
        </w:tc>
        <w:tc>
          <w:tcPr>
            <w:tcW w:w="6948" w:type="dxa"/>
          </w:tcPr>
          <w:p w:rsidR="00393BA2" w:rsidRDefault="00817FBE">
            <w:r>
              <w:t>Resources cited</w:t>
            </w:r>
            <w:r w:rsidR="00AE7688">
              <w:t xml:space="preserve"> from articles </w:t>
            </w:r>
            <w:r w:rsidR="00AE7688">
              <w:t>written</w:t>
            </w:r>
            <w:r w:rsidR="00AE7688">
              <w:t xml:space="preserve">  in </w:t>
            </w:r>
            <w:r w:rsidR="00AE7688">
              <w:t>Spanish</w:t>
            </w:r>
          </w:p>
          <w:p w:rsidR="00393BA2" w:rsidRDefault="00002383">
            <w:r>
              <w:t>E</w:t>
            </w:r>
            <w:r w:rsidR="00393BA2">
              <w:t>vidence that articles were read</w:t>
            </w:r>
            <w:r>
              <w:t xml:space="preserve"> </w:t>
            </w:r>
            <w:r w:rsidR="00393BA2">
              <w:t xml:space="preserve">and highlighted </w:t>
            </w:r>
            <w:r>
              <w:t xml:space="preserve"> </w:t>
            </w:r>
          </w:p>
          <w:p w:rsidR="00393BA2" w:rsidRDefault="00393BA2">
            <w:r>
              <w:t>Vocabulary was selected and written to the side</w:t>
            </w:r>
          </w:p>
          <w:p w:rsidR="00393BA2" w:rsidRDefault="00393BA2">
            <w:r>
              <w:t>Summary is based on the article read and</w:t>
            </w:r>
            <w:r w:rsidR="00AE7688">
              <w:t xml:space="preserve"> written in Spanish</w:t>
            </w:r>
            <w:r>
              <w:t xml:space="preserve"> </w:t>
            </w:r>
          </w:p>
        </w:tc>
      </w:tr>
      <w:tr w:rsidR="00AE7688" w:rsidTr="00002383">
        <w:tc>
          <w:tcPr>
            <w:tcW w:w="2628" w:type="dxa"/>
          </w:tcPr>
          <w:p w:rsidR="00AE7688" w:rsidRDefault="00AE7688">
            <w:r>
              <w:t xml:space="preserve">Promptness </w:t>
            </w:r>
          </w:p>
          <w:p w:rsidR="00AE7688" w:rsidRDefault="00AE7688"/>
          <w:p w:rsidR="002E7A7E" w:rsidRDefault="002E7A7E"/>
          <w:p w:rsidR="002E7A7E" w:rsidRDefault="002E7A7E" w:rsidP="002E7A7E">
            <w:r>
              <w:t xml:space="preserve">              </w:t>
            </w:r>
            <w:r w:rsidR="00AE7688">
              <w:t xml:space="preserve"> </w:t>
            </w:r>
            <w:r>
              <w:t xml:space="preserve">+ </w:t>
            </w:r>
            <w:r w:rsidRPr="002E7A7E">
              <w:rPr>
                <w:b/>
              </w:rPr>
              <w:t>1</w:t>
            </w:r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  <w:p w:rsidR="002E7A7E" w:rsidRDefault="002E7A7E" w:rsidP="002E7A7E">
            <w:r>
              <w:t xml:space="preserve">             =        </w:t>
            </w:r>
            <w:r w:rsidR="00AE7688" w:rsidRPr="002E7A7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AE7688">
              <w:t>pts</w:t>
            </w:r>
            <w:r>
              <w:t xml:space="preserve"> possible</w:t>
            </w:r>
          </w:p>
        </w:tc>
        <w:tc>
          <w:tcPr>
            <w:tcW w:w="6948" w:type="dxa"/>
          </w:tcPr>
          <w:p w:rsidR="00AE7688" w:rsidRDefault="00AE7688">
            <w:r>
              <w:t>3 A</w:t>
            </w:r>
            <w:r>
              <w:t>rticles written  in Spanish</w:t>
            </w:r>
            <w:r>
              <w:t xml:space="preserve"> brought into class on time</w:t>
            </w:r>
          </w:p>
          <w:p w:rsidR="00AE7688" w:rsidRDefault="00AE7688">
            <w:r>
              <w:t>Read and summarized in class</w:t>
            </w:r>
          </w:p>
          <w:p w:rsidR="002E7A7E" w:rsidRDefault="002E7A7E"/>
          <w:p w:rsidR="00AE7688" w:rsidRDefault="00AE7688">
            <w:r>
              <w:t>Persuasive essay written in class</w:t>
            </w:r>
          </w:p>
          <w:p w:rsidR="00AE7688" w:rsidRDefault="00AE7688"/>
        </w:tc>
      </w:tr>
    </w:tbl>
    <w:p w:rsidR="00602A46" w:rsidRDefault="00602A46"/>
    <w:p w:rsidR="00602A46" w:rsidRPr="0034381C" w:rsidRDefault="00602A46" w:rsidP="00AE7688">
      <w:pPr>
        <w:spacing w:after="0"/>
        <w:rPr>
          <w:b/>
          <w:sz w:val="32"/>
          <w:szCs w:val="32"/>
          <w:u w:val="single"/>
        </w:rPr>
      </w:pPr>
      <w:r w:rsidRPr="0034381C">
        <w:rPr>
          <w:b/>
          <w:sz w:val="32"/>
          <w:szCs w:val="32"/>
          <w:u w:val="single"/>
        </w:rPr>
        <w:t>Rigor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02A46" w:rsidTr="00602A46">
        <w:tc>
          <w:tcPr>
            <w:tcW w:w="2394" w:type="dxa"/>
          </w:tcPr>
          <w:p w:rsidR="00602A46" w:rsidRDefault="00602A46" w:rsidP="0034381C">
            <w:pPr>
              <w:jc w:val="center"/>
            </w:pPr>
            <w:r>
              <w:t>1</w:t>
            </w:r>
          </w:p>
          <w:p w:rsidR="00602A46" w:rsidRDefault="00002383" w:rsidP="0034381C">
            <w:pPr>
              <w:jc w:val="center"/>
            </w:pPr>
            <w:r>
              <w:t>Does not address</w:t>
            </w:r>
          </w:p>
        </w:tc>
        <w:tc>
          <w:tcPr>
            <w:tcW w:w="2394" w:type="dxa"/>
          </w:tcPr>
          <w:p w:rsidR="00602A46" w:rsidRDefault="00602A46" w:rsidP="0034381C">
            <w:pPr>
              <w:jc w:val="center"/>
            </w:pPr>
            <w:r>
              <w:t>2</w:t>
            </w:r>
          </w:p>
          <w:p w:rsidR="00602A46" w:rsidRDefault="00002383" w:rsidP="0034381C">
            <w:pPr>
              <w:jc w:val="center"/>
            </w:pPr>
            <w:r>
              <w:t>Developing</w:t>
            </w:r>
          </w:p>
        </w:tc>
        <w:tc>
          <w:tcPr>
            <w:tcW w:w="2394" w:type="dxa"/>
          </w:tcPr>
          <w:p w:rsidR="00602A46" w:rsidRDefault="00602A46" w:rsidP="0034381C">
            <w:pPr>
              <w:jc w:val="center"/>
            </w:pPr>
            <w:r>
              <w:t>3</w:t>
            </w:r>
          </w:p>
          <w:p w:rsidR="00602A46" w:rsidRDefault="00002383" w:rsidP="0034381C">
            <w:pPr>
              <w:jc w:val="center"/>
            </w:pPr>
            <w:r>
              <w:t>Meets expectations</w:t>
            </w:r>
          </w:p>
        </w:tc>
        <w:tc>
          <w:tcPr>
            <w:tcW w:w="2394" w:type="dxa"/>
          </w:tcPr>
          <w:p w:rsidR="00602A46" w:rsidRDefault="00602A46" w:rsidP="0034381C">
            <w:pPr>
              <w:jc w:val="center"/>
            </w:pPr>
            <w:r>
              <w:t>4</w:t>
            </w:r>
          </w:p>
          <w:p w:rsidR="00602A46" w:rsidRDefault="00602A46" w:rsidP="0034381C">
            <w:pPr>
              <w:jc w:val="center"/>
            </w:pPr>
            <w:r>
              <w:t>Distinguis</w:t>
            </w:r>
            <w:r w:rsidR="0034381C">
              <w:t>h</w:t>
            </w:r>
            <w:r>
              <w:t>ed</w:t>
            </w:r>
          </w:p>
        </w:tc>
      </w:tr>
      <w:tr w:rsidR="00602A46" w:rsidTr="00602A46">
        <w:tc>
          <w:tcPr>
            <w:tcW w:w="2394" w:type="dxa"/>
          </w:tcPr>
          <w:p w:rsidR="00602A46" w:rsidRDefault="0034381C">
            <w:r>
              <w:t>Few elements</w:t>
            </w:r>
          </w:p>
          <w:p w:rsidR="0034381C" w:rsidRDefault="0034381C">
            <w:r>
              <w:t>Not clear</w:t>
            </w:r>
          </w:p>
          <w:p w:rsidR="0034381C" w:rsidRDefault="00024665">
            <w:r>
              <w:t>U</w:t>
            </w:r>
            <w:r w:rsidR="0034381C">
              <w:t>nsupported</w:t>
            </w:r>
          </w:p>
        </w:tc>
        <w:tc>
          <w:tcPr>
            <w:tcW w:w="2394" w:type="dxa"/>
          </w:tcPr>
          <w:p w:rsidR="00602A46" w:rsidRDefault="0034381C">
            <w:r>
              <w:t>Some elements</w:t>
            </w:r>
          </w:p>
          <w:p w:rsidR="0034381C" w:rsidRDefault="0034381C">
            <w:r>
              <w:t>Somewhat supported</w:t>
            </w:r>
          </w:p>
        </w:tc>
        <w:tc>
          <w:tcPr>
            <w:tcW w:w="2394" w:type="dxa"/>
          </w:tcPr>
          <w:p w:rsidR="00602A46" w:rsidRDefault="0034381C">
            <w:r>
              <w:t>All elements  are included and well supported</w:t>
            </w:r>
          </w:p>
        </w:tc>
        <w:tc>
          <w:tcPr>
            <w:tcW w:w="2394" w:type="dxa"/>
          </w:tcPr>
          <w:p w:rsidR="00602A46" w:rsidRDefault="0034381C">
            <w:r>
              <w:t xml:space="preserve">All elements are included and well supported </w:t>
            </w:r>
            <w:r w:rsidRPr="00024665">
              <w:rPr>
                <w:b/>
              </w:rPr>
              <w:t>effectively</w:t>
            </w:r>
            <w:r>
              <w:t xml:space="preserve">, </w:t>
            </w:r>
            <w:r w:rsidRPr="00024665">
              <w:rPr>
                <w:b/>
              </w:rPr>
              <w:t>creatively</w:t>
            </w:r>
            <w:r>
              <w:t xml:space="preserve">, with </w:t>
            </w:r>
            <w:r w:rsidRPr="00024665">
              <w:rPr>
                <w:b/>
              </w:rPr>
              <w:t>stron</w:t>
            </w:r>
            <w:r w:rsidR="00FD0723" w:rsidRPr="00024665">
              <w:rPr>
                <w:b/>
              </w:rPr>
              <w:t xml:space="preserve">g opinions </w:t>
            </w:r>
            <w:r w:rsidR="00FD0723">
              <w:t xml:space="preserve">and </w:t>
            </w:r>
            <w:r w:rsidR="00FD0723" w:rsidRPr="00024665">
              <w:rPr>
                <w:b/>
              </w:rPr>
              <w:t xml:space="preserve">complex thought </w:t>
            </w:r>
            <w:r w:rsidRPr="00024665">
              <w:rPr>
                <w:b/>
              </w:rPr>
              <w:t>and grammar.</w:t>
            </w:r>
          </w:p>
        </w:tc>
      </w:tr>
    </w:tbl>
    <w:p w:rsidR="00602A46" w:rsidRDefault="00602A46"/>
    <w:sectPr w:rsidR="00602A46" w:rsidSect="00AE7688">
      <w:headerReference w:type="default" r:id="rId6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88" w:rsidRDefault="00AE7688" w:rsidP="00AE7688">
      <w:pPr>
        <w:spacing w:after="0" w:line="240" w:lineRule="auto"/>
      </w:pPr>
      <w:r>
        <w:separator/>
      </w:r>
    </w:p>
  </w:endnote>
  <w:endnote w:type="continuationSeparator" w:id="0">
    <w:p w:rsidR="00AE7688" w:rsidRDefault="00AE7688" w:rsidP="00AE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88" w:rsidRDefault="00AE7688" w:rsidP="00AE7688">
      <w:pPr>
        <w:spacing w:after="0" w:line="240" w:lineRule="auto"/>
      </w:pPr>
      <w:r>
        <w:separator/>
      </w:r>
    </w:p>
  </w:footnote>
  <w:footnote w:type="continuationSeparator" w:id="0">
    <w:p w:rsidR="00AE7688" w:rsidRDefault="00AE7688" w:rsidP="00AE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88" w:rsidRDefault="00AE7688" w:rsidP="00AE7688">
    <w:pPr>
      <w:pStyle w:val="Header"/>
      <w:jc w:val="right"/>
    </w:pPr>
    <w:proofErr w:type="spellStart"/>
    <w:r>
      <w:t>Nombre</w:t>
    </w:r>
    <w:proofErr w:type="spellEnd"/>
    <w:r>
      <w:t>: 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46"/>
    <w:rsid w:val="00002383"/>
    <w:rsid w:val="00024665"/>
    <w:rsid w:val="00045441"/>
    <w:rsid w:val="002E7A7E"/>
    <w:rsid w:val="0034381C"/>
    <w:rsid w:val="00393BA2"/>
    <w:rsid w:val="00602A46"/>
    <w:rsid w:val="00817FBE"/>
    <w:rsid w:val="00AE7688"/>
    <w:rsid w:val="00C91455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1B79E-8EE9-4E9F-92BD-247677B9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88"/>
  </w:style>
  <w:style w:type="paragraph" w:styleId="Footer">
    <w:name w:val="footer"/>
    <w:basedOn w:val="Normal"/>
    <w:link w:val="FooterChar"/>
    <w:uiPriority w:val="99"/>
    <w:unhideWhenUsed/>
    <w:rsid w:val="00AE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mpatana</cp:lastModifiedBy>
  <cp:revision>2</cp:revision>
  <cp:lastPrinted>2018-02-27T18:37:00Z</cp:lastPrinted>
  <dcterms:created xsi:type="dcterms:W3CDTF">2018-02-27T19:06:00Z</dcterms:created>
  <dcterms:modified xsi:type="dcterms:W3CDTF">2018-02-27T19:06:00Z</dcterms:modified>
</cp:coreProperties>
</file>